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03BA7D" w14:textId="781FD83D" w:rsidR="00697A8B" w:rsidRDefault="00697A8B" w:rsidP="003A576D">
      <w:pPr>
        <w:jc w:val="both"/>
        <w:rPr>
          <w:i/>
        </w:rPr>
      </w:pPr>
      <w:r w:rsidRPr="00697A8B">
        <w:rPr>
          <w:i/>
        </w:rPr>
        <w:t>Bu yazı şurada yayınlanmıştır: KAOS GL, s.163, Sağ Popülizm, Kasım Aralık 2018.</w:t>
      </w:r>
    </w:p>
    <w:p w14:paraId="46F6B35B" w14:textId="77777777" w:rsidR="00697A8B" w:rsidRPr="00697A8B" w:rsidRDefault="00697A8B" w:rsidP="003A576D">
      <w:pPr>
        <w:jc w:val="both"/>
        <w:rPr>
          <w:i/>
        </w:rPr>
      </w:pPr>
    </w:p>
    <w:p w14:paraId="333658BA" w14:textId="014B9775" w:rsidR="00697A8B" w:rsidRDefault="00E117D2" w:rsidP="003A576D">
      <w:pPr>
        <w:jc w:val="both"/>
      </w:pPr>
      <w:r>
        <w:t xml:space="preserve">Alev </w:t>
      </w:r>
      <w:proofErr w:type="spellStart"/>
      <w:r>
        <w:t>Özkazanç</w:t>
      </w:r>
      <w:bookmarkStart w:id="0" w:name="_GoBack"/>
      <w:bookmarkEnd w:id="0"/>
      <w:proofErr w:type="spellEnd"/>
    </w:p>
    <w:p w14:paraId="5F32EBEF" w14:textId="41E4330A" w:rsidR="00E117D2" w:rsidRPr="00616107" w:rsidRDefault="00616107" w:rsidP="003A576D">
      <w:pPr>
        <w:jc w:val="both"/>
        <w:rPr>
          <w:b/>
        </w:rPr>
      </w:pPr>
      <w:r w:rsidRPr="00616107">
        <w:rPr>
          <w:b/>
        </w:rPr>
        <w:t>Toplumsal Cinsiyet Karşıtı Hareketler</w:t>
      </w:r>
      <w:r w:rsidR="000B1470">
        <w:rPr>
          <w:b/>
        </w:rPr>
        <w:t>, Otoriter Popülizm</w:t>
      </w:r>
      <w:r w:rsidRPr="00616107">
        <w:rPr>
          <w:b/>
        </w:rPr>
        <w:t xml:space="preserve"> ve Türkiye </w:t>
      </w:r>
    </w:p>
    <w:p w14:paraId="572C9765" w14:textId="77777777" w:rsidR="00ED6270" w:rsidRDefault="00ED6270" w:rsidP="003A576D">
      <w:pPr>
        <w:jc w:val="both"/>
      </w:pPr>
    </w:p>
    <w:p w14:paraId="28BD9A11" w14:textId="37D7626F" w:rsidR="00613A12" w:rsidRDefault="0060306D" w:rsidP="003A576D">
      <w:pPr>
        <w:jc w:val="both"/>
      </w:pPr>
      <w:r>
        <w:t>Roger Waters</w:t>
      </w:r>
      <w:r w:rsidR="00CE4F20">
        <w:t>, 9 Ekim</w:t>
      </w:r>
      <w:r w:rsidR="00734FBD">
        <w:t xml:space="preserve"> 2018’de</w:t>
      </w:r>
      <w:r w:rsidR="00CE4F20">
        <w:t xml:space="preserve"> </w:t>
      </w:r>
      <w:r w:rsidR="00184F6C">
        <w:t xml:space="preserve">verdiği </w:t>
      </w:r>
      <w:r w:rsidR="00CE4F20">
        <w:t xml:space="preserve">Sao Paolo </w:t>
      </w:r>
      <w:r w:rsidR="004B0772">
        <w:t xml:space="preserve">konserine, üzerinde </w:t>
      </w:r>
      <w:r w:rsidR="00184F6C">
        <w:t>dünyanın</w:t>
      </w:r>
      <w:r w:rsidR="008D3A4C">
        <w:t xml:space="preserve"> </w:t>
      </w:r>
      <w:r w:rsidR="00184F6C">
        <w:t>önde</w:t>
      </w:r>
      <w:r w:rsidR="008D3A4C">
        <w:t xml:space="preserve"> gelen </w:t>
      </w:r>
      <w:r w:rsidR="00184F6C">
        <w:t xml:space="preserve">aşırı </w:t>
      </w:r>
      <w:r w:rsidR="00C34FEE">
        <w:t xml:space="preserve">sağcı liderlerinin </w:t>
      </w:r>
      <w:r w:rsidR="00184F6C">
        <w:t>adlarının</w:t>
      </w:r>
      <w:r w:rsidR="00C34FEE">
        <w:t xml:space="preserve"> yazılı </w:t>
      </w:r>
      <w:r w:rsidR="00184F6C">
        <w:t xml:space="preserve">olduğu </w:t>
      </w:r>
      <w:r w:rsidR="00C34FEE">
        <w:t>dev ekran görüntüsü ile başladı.</w:t>
      </w:r>
      <w:r w:rsidR="00E82E47">
        <w:t xml:space="preserve"> Trump</w:t>
      </w:r>
      <w:r w:rsidR="007E5ECF">
        <w:t xml:space="preserve">, Orban, Le Pen, Kurz, Farage, Raczynsky, </w:t>
      </w:r>
      <w:r w:rsidR="004640B1">
        <w:t>Put</w:t>
      </w:r>
      <w:r w:rsidR="00537BC6">
        <w:t>i</w:t>
      </w:r>
      <w:r w:rsidR="004640B1">
        <w:t xml:space="preserve">n ve son olarak Brezilya’nın </w:t>
      </w:r>
      <w:r w:rsidR="00FF1399">
        <w:t xml:space="preserve">aşırı sağcı lideri </w:t>
      </w:r>
      <w:r w:rsidR="00503444">
        <w:t xml:space="preserve">Bolsonaro’nun adlarının </w:t>
      </w:r>
      <w:r w:rsidR="00212F40">
        <w:t>sıralandığı</w:t>
      </w:r>
      <w:r w:rsidR="00503444">
        <w:t xml:space="preserve"> bu listenin başında </w:t>
      </w:r>
      <w:r w:rsidR="003C571B">
        <w:t xml:space="preserve">büyük harflerle </w:t>
      </w:r>
      <w:r w:rsidR="00937B01">
        <w:t>şu</w:t>
      </w:r>
      <w:r w:rsidR="003C571B">
        <w:t xml:space="preserve"> uyarı </w:t>
      </w:r>
      <w:r w:rsidR="00937B01">
        <w:t>okunuyordu</w:t>
      </w:r>
      <w:r w:rsidR="003C571B" w:rsidRPr="003A576D">
        <w:rPr>
          <w:i/>
        </w:rPr>
        <w:t>: Neo-faşizme Diren.</w:t>
      </w:r>
      <w:r w:rsidR="003C571B">
        <w:t xml:space="preserve"> </w:t>
      </w:r>
      <w:r w:rsidR="00785931">
        <w:t xml:space="preserve">Bu dev </w:t>
      </w:r>
      <w:r w:rsidR="00937B01">
        <w:t>konserden</w:t>
      </w:r>
      <w:r w:rsidR="00785931">
        <w:t xml:space="preserve"> </w:t>
      </w:r>
      <w:r w:rsidR="00937B01">
        <w:t>bir</w:t>
      </w:r>
      <w:r w:rsidR="00785931">
        <w:t xml:space="preserve"> ha</w:t>
      </w:r>
      <w:r w:rsidR="0054031D">
        <w:t>f</w:t>
      </w:r>
      <w:r w:rsidR="00785931">
        <w:t xml:space="preserve">ta </w:t>
      </w:r>
      <w:r w:rsidR="00937B01">
        <w:t>önce</w:t>
      </w:r>
      <w:r w:rsidR="00785931">
        <w:t xml:space="preserve"> yapılan </w:t>
      </w:r>
      <w:r w:rsidR="00937B01">
        <w:t>ilk</w:t>
      </w:r>
      <w:r w:rsidR="00785931">
        <w:t xml:space="preserve"> tur seçimde en çok </w:t>
      </w:r>
      <w:r w:rsidR="00937B01">
        <w:t>oyu</w:t>
      </w:r>
      <w:r w:rsidR="00785931">
        <w:t xml:space="preserve"> alıp ikinci tura kalan Bol</w:t>
      </w:r>
      <w:r w:rsidR="003A576D">
        <w:t>s</w:t>
      </w:r>
      <w:r w:rsidR="00FB3E9D">
        <w:t xml:space="preserve">onaro’nun adının bu şekilde </w:t>
      </w:r>
      <w:r w:rsidR="00937B01">
        <w:t>zikredilmesi</w:t>
      </w:r>
      <w:r w:rsidR="00FB3E9D">
        <w:t xml:space="preserve"> ne yazık </w:t>
      </w:r>
      <w:r w:rsidR="00937B01">
        <w:t>ki</w:t>
      </w:r>
      <w:r w:rsidR="0054031D">
        <w:t xml:space="preserve"> toplanan </w:t>
      </w:r>
      <w:r w:rsidR="00FB3E9D">
        <w:t>hayran kalaba</w:t>
      </w:r>
      <w:r w:rsidR="0054031D">
        <w:t>lığını coşkuyla birleştiren degil,</w:t>
      </w:r>
      <w:r w:rsidR="00613A12">
        <w:t xml:space="preserve"> tersine </w:t>
      </w:r>
      <w:r w:rsidR="005579E1">
        <w:t xml:space="preserve">lehte </w:t>
      </w:r>
      <w:r w:rsidR="006B4A5D">
        <w:t>ve</w:t>
      </w:r>
      <w:r w:rsidR="005579E1">
        <w:t xml:space="preserve"> </w:t>
      </w:r>
      <w:r w:rsidR="006B4A5D">
        <w:t>aleyhte</w:t>
      </w:r>
      <w:r w:rsidR="005579E1">
        <w:t xml:space="preserve"> </w:t>
      </w:r>
      <w:r w:rsidR="00613A12">
        <w:t xml:space="preserve">karşıt </w:t>
      </w:r>
      <w:r w:rsidR="006B4A5D">
        <w:t>sloganların</w:t>
      </w:r>
      <w:r w:rsidR="00613A12">
        <w:t xml:space="preserve"> </w:t>
      </w:r>
      <w:r w:rsidR="006B4A5D">
        <w:t>atılmasına</w:t>
      </w:r>
      <w:r w:rsidR="00613A12">
        <w:t xml:space="preserve"> </w:t>
      </w:r>
      <w:r w:rsidR="0054031D">
        <w:t>yol</w:t>
      </w:r>
      <w:r w:rsidR="00EA5378">
        <w:t xml:space="preserve"> açan</w:t>
      </w:r>
      <w:r w:rsidR="0054031D">
        <w:t xml:space="preserve"> bir jest oldu </w:t>
      </w:r>
      <w:r w:rsidR="005579E1">
        <w:t xml:space="preserve">ve </w:t>
      </w:r>
      <w:r w:rsidR="006B4A5D">
        <w:t>siyasal</w:t>
      </w:r>
      <w:r w:rsidR="005579E1">
        <w:t xml:space="preserve"> kutuplaşmanın boyutlarını açığa çıkardı. </w:t>
      </w:r>
      <w:r w:rsidR="009E1270">
        <w:t xml:space="preserve">2014 yılında </w:t>
      </w:r>
      <w:r w:rsidR="006B4A5D">
        <w:t>bir</w:t>
      </w:r>
      <w:r w:rsidR="009E1270">
        <w:t xml:space="preserve"> </w:t>
      </w:r>
      <w:r w:rsidR="0054031D">
        <w:t>K</w:t>
      </w:r>
      <w:r w:rsidR="006B4A5D">
        <w:t>ongre</w:t>
      </w:r>
      <w:r w:rsidR="009E1270">
        <w:t xml:space="preserve"> üyesine “sana tecavüz </w:t>
      </w:r>
      <w:r w:rsidR="006B4A5D">
        <w:t>etmezdim</w:t>
      </w:r>
      <w:r w:rsidR="009E1270">
        <w:t xml:space="preserve"> çünkü bunu </w:t>
      </w:r>
      <w:r w:rsidR="006B4A5D">
        <w:t>hak etmiyorsun</w:t>
      </w:r>
      <w:r w:rsidR="009E1270">
        <w:t xml:space="preserve">” diyen, </w:t>
      </w:r>
      <w:r w:rsidR="00C13828">
        <w:t xml:space="preserve">gay çocukların dayakla </w:t>
      </w:r>
      <w:r w:rsidR="0054031D">
        <w:t>“</w:t>
      </w:r>
      <w:r w:rsidR="00C13828">
        <w:t>düzelt</w:t>
      </w:r>
      <w:r w:rsidR="006B4A5D">
        <w:t>i</w:t>
      </w:r>
      <w:r w:rsidR="00C13828">
        <w:t>lecebil</w:t>
      </w:r>
      <w:r w:rsidR="006B4A5D">
        <w:t>e</w:t>
      </w:r>
      <w:r w:rsidR="00C13828">
        <w:t>ce</w:t>
      </w:r>
      <w:r w:rsidR="006B4A5D">
        <w:t>ğine</w:t>
      </w:r>
      <w:r w:rsidR="0054031D">
        <w:t>”</w:t>
      </w:r>
      <w:r w:rsidR="00C13828">
        <w:t xml:space="preserve"> inanan, </w:t>
      </w:r>
      <w:r w:rsidR="006B4A5D">
        <w:t>işkencenin</w:t>
      </w:r>
      <w:r w:rsidR="00C13828">
        <w:t xml:space="preserve"> meşru bir yöntem </w:t>
      </w:r>
      <w:r w:rsidR="00186BC1">
        <w:t>olabileceğini</w:t>
      </w:r>
      <w:r w:rsidR="00C13828">
        <w:t xml:space="preserve"> ve </w:t>
      </w:r>
      <w:r w:rsidR="00186BC1">
        <w:t>idamın</w:t>
      </w:r>
      <w:r w:rsidR="00C13828">
        <w:t xml:space="preserve"> ger</w:t>
      </w:r>
      <w:r w:rsidR="0054031D">
        <w:t>i getirilmesini savunan,</w:t>
      </w:r>
      <w:r w:rsidR="00C13828">
        <w:t xml:space="preserve"> </w:t>
      </w:r>
      <w:r w:rsidR="008E75A8">
        <w:t xml:space="preserve">yoksul </w:t>
      </w:r>
      <w:r w:rsidR="00186BC1">
        <w:t>insanların</w:t>
      </w:r>
      <w:r w:rsidR="008E75A8">
        <w:t xml:space="preserve"> kısırlaştırılmasını öne</w:t>
      </w:r>
      <w:r w:rsidR="0054031D">
        <w:t>ren</w:t>
      </w:r>
      <w:r w:rsidR="008E75A8">
        <w:t xml:space="preserve"> bir </w:t>
      </w:r>
      <w:r w:rsidR="00B7321A">
        <w:t xml:space="preserve">aşırı sağcı daha </w:t>
      </w:r>
      <w:r w:rsidR="00186BC1">
        <w:t>dünyanın</w:t>
      </w:r>
      <w:r w:rsidR="00B7321A">
        <w:t xml:space="preserve"> gündemine giriyor ne yazık ki. </w:t>
      </w:r>
      <w:proofErr w:type="spellStart"/>
      <w:proofErr w:type="gramStart"/>
      <w:r w:rsidR="00825C47">
        <w:t>Bolsonaro</w:t>
      </w:r>
      <w:proofErr w:type="spellEnd"/>
      <w:r w:rsidR="00825C47">
        <w:t xml:space="preserve"> </w:t>
      </w:r>
      <w:r w:rsidR="00634396">
        <w:t xml:space="preserve"> en</w:t>
      </w:r>
      <w:proofErr w:type="gramEnd"/>
      <w:r w:rsidR="00634396">
        <w:t xml:space="preserve"> azgın</w:t>
      </w:r>
      <w:r w:rsidR="00B654F6">
        <w:t>ı</w:t>
      </w:r>
      <w:r w:rsidR="00813FE0">
        <w:t xml:space="preserve"> olarak </w:t>
      </w:r>
      <w:r w:rsidR="0054031D">
        <w:t>sivrilecek</w:t>
      </w:r>
      <w:r w:rsidR="00DF7BA1">
        <w:t xml:space="preserve"> olabilir ancak</w:t>
      </w:r>
      <w:r w:rsidR="00E041ED">
        <w:t xml:space="preserve"> ne yazı</w:t>
      </w:r>
      <w:r w:rsidR="00A64423">
        <w:t>k</w:t>
      </w:r>
      <w:r w:rsidR="00E041ED">
        <w:t xml:space="preserve"> </w:t>
      </w:r>
      <w:r w:rsidR="00A64423">
        <w:t>ki</w:t>
      </w:r>
      <w:r w:rsidR="00E041ED">
        <w:t xml:space="preserve"> benzerlerinden </w:t>
      </w:r>
      <w:r w:rsidR="00A64423">
        <w:t>siyaset</w:t>
      </w:r>
      <w:r w:rsidR="00E041ED">
        <w:t xml:space="preserve"> </w:t>
      </w:r>
      <w:r w:rsidR="00A64423">
        <w:t>sahnesinde</w:t>
      </w:r>
      <w:r w:rsidR="00E041ED">
        <w:t xml:space="preserve"> bolca var. </w:t>
      </w:r>
      <w:r w:rsidR="009632F7">
        <w:t xml:space="preserve">Nitekim bu liste bizim </w:t>
      </w:r>
      <w:r w:rsidR="00A64423">
        <w:t>coğrafyamızdan</w:t>
      </w:r>
      <w:r w:rsidR="009632F7">
        <w:t xml:space="preserve"> isimlerle </w:t>
      </w:r>
      <w:r w:rsidR="0038025F">
        <w:t>pekâlâ</w:t>
      </w:r>
      <w:r w:rsidR="009632F7">
        <w:t xml:space="preserve"> zenginleştirilebilirdi. </w:t>
      </w:r>
    </w:p>
    <w:p w14:paraId="73B186B7" w14:textId="4939CC35" w:rsidR="001850B5" w:rsidRDefault="001C21AB" w:rsidP="003A576D">
      <w:pPr>
        <w:jc w:val="both"/>
      </w:pPr>
      <w:r>
        <w:t xml:space="preserve">Tahmin edeceğiniz üzere, </w:t>
      </w:r>
      <w:r w:rsidR="0017473D">
        <w:t xml:space="preserve">2000 sonlarından itibaren yükselen bu </w:t>
      </w:r>
      <w:r w:rsidR="00B654F6">
        <w:t>aşırı</w:t>
      </w:r>
      <w:r w:rsidR="0054031D">
        <w:t xml:space="preserve"> sa</w:t>
      </w:r>
      <w:r w:rsidR="00B654F6">
        <w:t>ğ</w:t>
      </w:r>
      <w:r w:rsidR="0054031D">
        <w:t xml:space="preserve"> </w:t>
      </w:r>
      <w:r w:rsidR="0017473D">
        <w:t xml:space="preserve">dalganın ne </w:t>
      </w:r>
      <w:r w:rsidR="00A64423">
        <w:t>kadar</w:t>
      </w:r>
      <w:r w:rsidR="0017473D">
        <w:t xml:space="preserve"> </w:t>
      </w:r>
      <w:r w:rsidR="00A64423">
        <w:t>yeni</w:t>
      </w:r>
      <w:r w:rsidR="0017473D">
        <w:t xml:space="preserve"> olduğu</w:t>
      </w:r>
      <w:r w:rsidR="00DC051B">
        <w:t xml:space="preserve">, bu olguyu hangi kavramla anlamak ve </w:t>
      </w:r>
      <w:r w:rsidR="005B69F3">
        <w:t>mücadele</w:t>
      </w:r>
      <w:r w:rsidR="00DC051B">
        <w:t xml:space="preserve"> etmek </w:t>
      </w:r>
      <w:r w:rsidR="005B69F3">
        <w:t>gerektiği</w:t>
      </w:r>
      <w:r w:rsidR="00DC051B">
        <w:t xml:space="preserve"> konusunda </w:t>
      </w:r>
      <w:r w:rsidR="0054031D">
        <w:t>olduk</w:t>
      </w:r>
      <w:r w:rsidR="00406F68">
        <w:t>ç</w:t>
      </w:r>
      <w:r w:rsidR="0054031D">
        <w:t xml:space="preserve">a </w:t>
      </w:r>
      <w:r w:rsidR="00856349">
        <w:t>yoğun</w:t>
      </w:r>
      <w:r w:rsidR="0054031D">
        <w:t xml:space="preserve"> bir</w:t>
      </w:r>
      <w:r w:rsidR="00B26372">
        <w:t xml:space="preserve"> </w:t>
      </w:r>
      <w:r w:rsidR="00A64423">
        <w:t>tartışma</w:t>
      </w:r>
      <w:r w:rsidR="00B26372">
        <w:t xml:space="preserve"> dönüyor.</w:t>
      </w:r>
      <w:r w:rsidR="003A576D">
        <w:t xml:space="preserve"> Popülizm mi desek </w:t>
      </w:r>
      <w:r w:rsidR="0054031D">
        <w:t xml:space="preserve">aşırı sağ </w:t>
      </w:r>
      <w:r w:rsidR="00B26372">
        <w:t xml:space="preserve">mı, </w:t>
      </w:r>
      <w:r w:rsidR="0054031D">
        <w:t xml:space="preserve">yoksa </w:t>
      </w:r>
      <w:r w:rsidR="000357AD">
        <w:t>sağ po</w:t>
      </w:r>
      <w:r w:rsidR="003A576D">
        <w:t>pülizm mi;</w:t>
      </w:r>
      <w:r w:rsidR="00B47171">
        <w:t xml:space="preserve"> f</w:t>
      </w:r>
      <w:r w:rsidR="0054031D">
        <w:t xml:space="preserve">aşist mi </w:t>
      </w:r>
      <w:r w:rsidR="003A576D">
        <w:t xml:space="preserve">desek </w:t>
      </w:r>
      <w:r w:rsidR="0054031D">
        <w:t xml:space="preserve">yoksa </w:t>
      </w:r>
      <w:r w:rsidR="00B26372">
        <w:t>neo-faşist mi,</w:t>
      </w:r>
      <w:r w:rsidR="00C40F92">
        <w:t xml:space="preserve"> </w:t>
      </w:r>
      <w:r w:rsidR="0054031D">
        <w:t xml:space="preserve">ya da </w:t>
      </w:r>
      <w:r w:rsidR="00B26372">
        <w:t>otoriterlik ka</w:t>
      </w:r>
      <w:r w:rsidR="00C40F92">
        <w:t>v</w:t>
      </w:r>
      <w:r w:rsidR="00B26372">
        <w:t xml:space="preserve">ramının farklı </w:t>
      </w:r>
      <w:r w:rsidR="0038025F">
        <w:t>versiyonlarını mı</w:t>
      </w:r>
      <w:r w:rsidR="0054031D">
        <w:t xml:space="preserve"> </w:t>
      </w:r>
      <w:r w:rsidR="00B26372">
        <w:t xml:space="preserve">kullansak </w:t>
      </w:r>
      <w:r w:rsidR="00D271A5">
        <w:t>(rekabetçi otoriterlik, liberal olmayan rejimler vb)</w:t>
      </w:r>
      <w:r w:rsidR="00931B5C">
        <w:t xml:space="preserve"> tam karar veremiyoruz. </w:t>
      </w:r>
      <w:r w:rsidR="0054031D">
        <w:t>Dahas</w:t>
      </w:r>
      <w:r w:rsidR="00406F68">
        <w:t>ı</w:t>
      </w:r>
      <w:r w:rsidR="0054031D">
        <w:t>,</w:t>
      </w:r>
      <w:r w:rsidR="00C40F92">
        <w:t xml:space="preserve"> bu yükselen şey, </w:t>
      </w:r>
      <w:r w:rsidR="002B315C">
        <w:t>liberalizmin</w:t>
      </w:r>
      <w:r w:rsidR="00C40F92">
        <w:t xml:space="preserve"> </w:t>
      </w:r>
      <w:r w:rsidR="002B315C">
        <w:t>mi</w:t>
      </w:r>
      <w:r w:rsidR="00C40F92">
        <w:t xml:space="preserve"> sonunu </w:t>
      </w:r>
      <w:r w:rsidR="002B315C">
        <w:t>işaret</w:t>
      </w:r>
      <w:r w:rsidR="00C40F92">
        <w:t xml:space="preserve"> ediyor, demokr</w:t>
      </w:r>
      <w:r w:rsidR="0054031D">
        <w:t xml:space="preserve">asinin mi yoksa </w:t>
      </w:r>
      <w:r w:rsidR="00705ABD">
        <w:t xml:space="preserve">neo-liberal </w:t>
      </w:r>
      <w:r w:rsidR="002B315C">
        <w:t>küreselleşmenin</w:t>
      </w:r>
      <w:r w:rsidR="00705ABD">
        <w:t xml:space="preserve"> mi</w:t>
      </w:r>
      <w:r w:rsidR="003E707B">
        <w:t xml:space="preserve"> sorusunun yanıtı da tartış</w:t>
      </w:r>
      <w:r w:rsidR="00E6692D">
        <w:t>ılmay</w:t>
      </w:r>
      <w:r w:rsidR="003E707B">
        <w:t>a devam ediyor.</w:t>
      </w:r>
      <w:r w:rsidR="005F5FA4">
        <w:t xml:space="preserve"> </w:t>
      </w:r>
      <w:r w:rsidR="006555CF">
        <w:t>Bu olguyu kavrama zorluklari ayn</w:t>
      </w:r>
      <w:r w:rsidR="00406F68">
        <w:t>ı</w:t>
      </w:r>
      <w:r w:rsidR="006555CF">
        <w:t xml:space="preserve"> zamanda onunla nas</w:t>
      </w:r>
      <w:r w:rsidR="00406F68">
        <w:t>ı</w:t>
      </w:r>
      <w:r w:rsidR="006555CF">
        <w:t xml:space="preserve">l </w:t>
      </w:r>
      <w:r w:rsidR="00C267C6">
        <w:t>mücadele</w:t>
      </w:r>
      <w:r w:rsidR="006555CF">
        <w:t xml:space="preserve"> </w:t>
      </w:r>
      <w:r w:rsidR="00C267C6">
        <w:t>edileceğine</w:t>
      </w:r>
      <w:r w:rsidR="006555CF">
        <w:t xml:space="preserve"> dair de belirsizliklere yol a</w:t>
      </w:r>
      <w:r w:rsidR="00462CC4">
        <w:t>çıyor</w:t>
      </w:r>
      <w:r w:rsidR="006555CF">
        <w:t>.</w:t>
      </w:r>
    </w:p>
    <w:p w14:paraId="68ADE72D" w14:textId="0E798EB2" w:rsidR="000C7D44" w:rsidRDefault="003A576D" w:rsidP="003A576D">
      <w:pPr>
        <w:jc w:val="both"/>
      </w:pPr>
      <w:r>
        <w:t>Nas</w:t>
      </w:r>
      <w:r w:rsidR="00C267C6">
        <w:t>ıl</w:t>
      </w:r>
      <w:r>
        <w:t xml:space="preserve"> </w:t>
      </w:r>
      <w:r w:rsidR="00C17274">
        <w:t xml:space="preserve">adlandırılırsa adlandırılsın bu yeni hareketler ve rejimler </w:t>
      </w:r>
      <w:r w:rsidR="003C082C">
        <w:t>konusunda</w:t>
      </w:r>
      <w:r w:rsidR="00C17274">
        <w:t xml:space="preserve"> herkesin gözledi</w:t>
      </w:r>
      <w:r>
        <w:t>ği ve farklı ülkelerde</w:t>
      </w:r>
      <w:r w:rsidR="00C17274">
        <w:t xml:space="preserve"> ortak </w:t>
      </w:r>
      <w:r w:rsidR="006555CF">
        <w:t xml:space="preserve">özellik olarak sivrilen bir </w:t>
      </w:r>
      <w:r w:rsidR="00462CC4">
        <w:t>ş</w:t>
      </w:r>
      <w:r w:rsidR="006555CF">
        <w:t xml:space="preserve">ey var: </w:t>
      </w:r>
      <w:r w:rsidR="00E33C47">
        <w:t xml:space="preserve">hem liderlerin şahsında hem de kitleler </w:t>
      </w:r>
      <w:r w:rsidR="00430AED">
        <w:t>düzleminde</w:t>
      </w:r>
      <w:r w:rsidR="00E33C47">
        <w:t xml:space="preserve"> </w:t>
      </w:r>
      <w:r w:rsidR="00430AED">
        <w:t>tezahür</w:t>
      </w:r>
      <w:r w:rsidR="000D4F9E">
        <w:t xml:space="preserve"> eden </w:t>
      </w:r>
      <w:r w:rsidR="00A52AFE">
        <w:t xml:space="preserve">ağır düzeyde </w:t>
      </w:r>
      <w:r w:rsidR="000D4F9E">
        <w:t>cinsiyetçilik, homofobi, kadın düşmanlığı, hiper-erkeksi</w:t>
      </w:r>
      <w:r w:rsidR="008D3FFC">
        <w:t xml:space="preserve">lik </w:t>
      </w:r>
      <w:r w:rsidR="000D4F9E">
        <w:t xml:space="preserve">ya da </w:t>
      </w:r>
      <w:r w:rsidR="008D3FFC">
        <w:t xml:space="preserve">pek </w:t>
      </w:r>
      <w:r w:rsidR="000D4F9E">
        <w:t xml:space="preserve">hafif </w:t>
      </w:r>
      <w:r w:rsidR="008D3FFC">
        <w:t>kaçan bir ifadeyle</w:t>
      </w:r>
      <w:r w:rsidR="000D4F9E">
        <w:t xml:space="preserve"> </w:t>
      </w:r>
      <w:r w:rsidR="008D3FFC">
        <w:t xml:space="preserve">aileci </w:t>
      </w:r>
      <w:r w:rsidR="003C082C">
        <w:t>muhafazakârlık</w:t>
      </w:r>
      <w:r w:rsidR="008D3FFC">
        <w:t>.</w:t>
      </w:r>
      <w:r w:rsidR="00041D7C">
        <w:t xml:space="preserve"> Ve elbette </w:t>
      </w:r>
      <w:r w:rsidR="00D66652">
        <w:t xml:space="preserve">sağcı söylemin bu unsurları, daha genel bir </w:t>
      </w:r>
      <w:r w:rsidR="003C082C">
        <w:t>milliyetçi</w:t>
      </w:r>
      <w:r w:rsidR="00AE5D84">
        <w:t xml:space="preserve"> popülist söylem</w:t>
      </w:r>
      <w:r w:rsidR="006555CF">
        <w:t xml:space="preserve"> içinde yer aliyor ve</w:t>
      </w:r>
      <w:r w:rsidR="00D66652">
        <w:t xml:space="preserve"> </w:t>
      </w:r>
      <w:r w:rsidR="00FF3171">
        <w:t xml:space="preserve">ırkçı, göçmen karşıtı, </w:t>
      </w:r>
      <w:r w:rsidR="00A66DFC">
        <w:t xml:space="preserve">militarist, </w:t>
      </w:r>
      <w:r w:rsidR="00AE5D84">
        <w:t>otoriter</w:t>
      </w:r>
      <w:r w:rsidR="006555CF">
        <w:t>, şiddet yanlısı,</w:t>
      </w:r>
      <w:r w:rsidR="00A66DFC">
        <w:t xml:space="preserve"> </w:t>
      </w:r>
      <w:r w:rsidR="008C4403">
        <w:t xml:space="preserve">AB </w:t>
      </w:r>
      <w:r w:rsidR="006555CF">
        <w:t xml:space="preserve">ya da Bati </w:t>
      </w:r>
      <w:r w:rsidR="008C4403">
        <w:t xml:space="preserve">karşıtı milliyetçi </w:t>
      </w:r>
      <w:r w:rsidR="00DF0B82">
        <w:t>unsurlarla</w:t>
      </w:r>
      <w:r w:rsidR="008C4403">
        <w:t xml:space="preserve"> içiçe geçerek </w:t>
      </w:r>
      <w:r w:rsidR="00AE5D84">
        <w:t xml:space="preserve">kristalize oluyor. </w:t>
      </w:r>
      <w:r w:rsidR="00CA5694">
        <w:t>Aşırı sağ hareketle</w:t>
      </w:r>
      <w:r w:rsidR="00BB1620">
        <w:t>rin</w:t>
      </w:r>
      <w:r w:rsidR="00371436">
        <w:t xml:space="preserve"> ağır</w:t>
      </w:r>
      <w:r w:rsidR="006555CF">
        <w:t xml:space="preserve"> derecede</w:t>
      </w:r>
      <w:r w:rsidR="00371436">
        <w:t xml:space="preserve"> </w:t>
      </w:r>
      <w:r w:rsidR="00DF0B82">
        <w:t>cinsiyetçi</w:t>
      </w:r>
      <w:r w:rsidR="00371436">
        <w:t xml:space="preserve"> </w:t>
      </w:r>
      <w:r w:rsidR="006555CF">
        <w:t xml:space="preserve">ve </w:t>
      </w:r>
      <w:r w:rsidR="00371436">
        <w:t xml:space="preserve">homofobik olması ne yeni ne de şaşırtıcı bir şey. </w:t>
      </w:r>
      <w:r w:rsidR="00BE32B0">
        <w:t xml:space="preserve">Yine de dünyanın pek çok farklı coğrafyasında rejimler </w:t>
      </w:r>
      <w:r w:rsidR="003B27CC">
        <w:t xml:space="preserve">bu şekilde sağa kayarken, </w:t>
      </w:r>
      <w:r w:rsidR="008B37A0">
        <w:t xml:space="preserve">değişen koşullar bağlamında yeniden sormak gerekiyor: </w:t>
      </w:r>
      <w:r w:rsidR="006555CF">
        <w:t>bu otoriter-</w:t>
      </w:r>
      <w:r w:rsidR="006D11E7">
        <w:t xml:space="preserve">popülizm </w:t>
      </w:r>
      <w:r w:rsidR="00F74293">
        <w:t>ile ci</w:t>
      </w:r>
      <w:r w:rsidR="006555CF">
        <w:t>nsiyet rejimi arasındaki ilişki</w:t>
      </w:r>
      <w:r w:rsidR="00F74293">
        <w:t xml:space="preserve"> nedir ve nasıl dönüşüyor? </w:t>
      </w:r>
      <w:r w:rsidR="00DF1159">
        <w:t>Bu soruya yanıt olarak “siyasi iktida</w:t>
      </w:r>
      <w:r w:rsidR="000D6822">
        <w:t>rın cinsiyeti daima eril olmuştur, ataerki daima işbaşındadır</w:t>
      </w:r>
      <w:r w:rsidR="00E34EDC">
        <w:t>”</w:t>
      </w:r>
      <w:r w:rsidR="000D6822">
        <w:t xml:space="preserve"> demek kolaycılık olur ve güncel olguya yanıt vermek için pek de işimize yaramaz. </w:t>
      </w:r>
      <w:r w:rsidR="006A2BE0">
        <w:t xml:space="preserve">O nedenle güncel olguyu somut </w:t>
      </w:r>
      <w:r w:rsidR="00DF0B82">
        <w:t>tarihselliği</w:t>
      </w:r>
      <w:r w:rsidR="006A2BE0">
        <w:t xml:space="preserve"> içinde kavramak için daha çok ve ayrıntılı sorular sormalıyız. </w:t>
      </w:r>
      <w:r w:rsidR="00AD43CC">
        <w:t xml:space="preserve">Ama </w:t>
      </w:r>
      <w:r w:rsidR="00DF0B82">
        <w:t>herşeyden</w:t>
      </w:r>
      <w:r w:rsidR="00AD43CC">
        <w:t xml:space="preserve"> önce karışımızdaki politik gücü iyi tanımak gerek</w:t>
      </w:r>
      <w:r w:rsidR="000C7D44">
        <w:t xml:space="preserve">. Burada ise </w:t>
      </w:r>
      <w:r w:rsidR="00DB3333">
        <w:t>karşımıza</w:t>
      </w:r>
      <w:r w:rsidR="000C7D44">
        <w:t xml:space="preserve"> her zamanki yöntemsel güçlük</w:t>
      </w:r>
      <w:r w:rsidR="006555CF">
        <w:t>ler</w:t>
      </w:r>
      <w:r w:rsidR="000C7D44">
        <w:t xml:space="preserve"> çıkıyor. </w:t>
      </w:r>
      <w:r w:rsidR="0068050C">
        <w:t xml:space="preserve">Aşırı sağın yükselmesi ve </w:t>
      </w:r>
      <w:r w:rsidR="00DB3333">
        <w:t>popülist</w:t>
      </w:r>
      <w:r w:rsidR="0068050C">
        <w:t xml:space="preserve"> otoriter rejimler, </w:t>
      </w:r>
      <w:r w:rsidR="00DB3333">
        <w:t>Latin</w:t>
      </w:r>
      <w:r w:rsidR="0068050C">
        <w:t xml:space="preserve"> </w:t>
      </w:r>
      <w:r w:rsidR="00DB3333">
        <w:t>Amerika’dan</w:t>
      </w:r>
      <w:r w:rsidR="0068050C">
        <w:t xml:space="preserve"> Asya’ya </w:t>
      </w:r>
      <w:r w:rsidR="00DB3333">
        <w:t>kadar</w:t>
      </w:r>
      <w:r w:rsidR="0068050C">
        <w:t xml:space="preserve"> geniş bir </w:t>
      </w:r>
      <w:r w:rsidR="00DB3333">
        <w:t>coğrafyada</w:t>
      </w:r>
      <w:r w:rsidR="0068050C">
        <w:t xml:space="preserve"> global bir olgu olarak öne çıkıyor ve bu düzlemde bakınca daha küresel ve yapısal ortaklıklara </w:t>
      </w:r>
      <w:r w:rsidR="004E570D">
        <w:t xml:space="preserve">odaklanmayı gerektiriyor. </w:t>
      </w:r>
      <w:r w:rsidR="003150C7">
        <w:t xml:space="preserve">Öte yandan her </w:t>
      </w:r>
      <w:r w:rsidR="00DB3333">
        <w:t>ülke</w:t>
      </w:r>
      <w:r w:rsidR="003150C7">
        <w:t xml:space="preserve"> deneyimi </w:t>
      </w:r>
      <w:r w:rsidR="00DB3333">
        <w:t>kendine</w:t>
      </w:r>
      <w:r w:rsidR="003150C7">
        <w:t xml:space="preserve"> has </w:t>
      </w:r>
      <w:r w:rsidR="00DB3333">
        <w:t>özellikler</w:t>
      </w:r>
      <w:r w:rsidR="003150C7">
        <w:t xml:space="preserve"> içeriyor ve </w:t>
      </w:r>
      <w:r w:rsidR="007C17FF">
        <w:t>karşı-hegemonya</w:t>
      </w:r>
      <w:r w:rsidR="00794FF7">
        <w:t xml:space="preserve"> üretmek açısından bu özgül durumu anlamak çok önem taşıyor. </w:t>
      </w:r>
      <w:r w:rsidR="00783DD2">
        <w:t xml:space="preserve">Ancak her durumda karşılaştırmalı </w:t>
      </w:r>
      <w:r w:rsidR="00DB3333">
        <w:t>olarak</w:t>
      </w:r>
      <w:r w:rsidR="00C94EF6">
        <w:t xml:space="preserve"> bakmakta fayda </w:t>
      </w:r>
      <w:r w:rsidR="008E3673">
        <w:t>olduğu</w:t>
      </w:r>
      <w:r w:rsidR="00C94EF6">
        <w:t xml:space="preserve"> a</w:t>
      </w:r>
      <w:r w:rsidR="006D11E7">
        <w:t>çık</w:t>
      </w:r>
      <w:r w:rsidR="00783DD2">
        <w:t xml:space="preserve">, hem ortak hem farklı yanları görebilmek için. </w:t>
      </w:r>
      <w:r w:rsidR="001B65CE">
        <w:t>K</w:t>
      </w:r>
      <w:r w:rsidR="007C17FF">
        <w:t xml:space="preserve">AOS </w:t>
      </w:r>
      <w:r w:rsidR="007C17FF">
        <w:lastRenderedPageBreak/>
        <w:t>GL’nın bu sayısındaki</w:t>
      </w:r>
      <w:r w:rsidR="001B65CE">
        <w:t xml:space="preserve"> </w:t>
      </w:r>
      <w:r w:rsidR="006D11E7">
        <w:t>farklı</w:t>
      </w:r>
      <w:r w:rsidR="00C94EF6">
        <w:t xml:space="preserve"> </w:t>
      </w:r>
      <w:r w:rsidR="007321DA">
        <w:t>ü</w:t>
      </w:r>
      <w:r w:rsidR="006D11E7">
        <w:t>lke</w:t>
      </w:r>
      <w:r w:rsidR="00C94EF6">
        <w:t xml:space="preserve"> deneyimlerini konu alan </w:t>
      </w:r>
      <w:r w:rsidR="001B65CE">
        <w:t>yazılar</w:t>
      </w:r>
      <w:r w:rsidR="00645483">
        <w:t xml:space="preserve">ı birlikte okumak bu nedenle çok değerli. </w:t>
      </w:r>
    </w:p>
    <w:p w14:paraId="1F8388EE" w14:textId="293D7B56" w:rsidR="00FD4F44" w:rsidRDefault="00043DB2" w:rsidP="003A576D">
      <w:pPr>
        <w:jc w:val="both"/>
      </w:pPr>
      <w:r>
        <w:t>Ben</w:t>
      </w:r>
      <w:r w:rsidR="00C87C9E">
        <w:t xml:space="preserve"> bu kısa yazıda</w:t>
      </w:r>
      <w:r w:rsidR="00C94EF6">
        <w:t xml:space="preserve">, bu yeni </w:t>
      </w:r>
      <w:r w:rsidR="00312BB8">
        <w:t xml:space="preserve">tehditkar olguyu daha iyi </w:t>
      </w:r>
      <w:r>
        <w:t>anlamamıza</w:t>
      </w:r>
      <w:r w:rsidR="00312BB8">
        <w:t xml:space="preserve"> bir nebze katısı olur</w:t>
      </w:r>
      <w:r w:rsidR="00C57621">
        <w:t xml:space="preserve"> </w:t>
      </w:r>
      <w:r w:rsidR="0038025F">
        <w:t>diye düşünerek</w:t>
      </w:r>
      <w:r w:rsidR="00BB17DC">
        <w:t>,</w:t>
      </w:r>
      <w:r w:rsidR="00C0215C">
        <w:t xml:space="preserve"> </w:t>
      </w:r>
      <w:r w:rsidR="00C94EF6">
        <w:t>sadece kısmi</w:t>
      </w:r>
      <w:r w:rsidR="00C57621">
        <w:t xml:space="preserve"> bir parçasına </w:t>
      </w:r>
      <w:r w:rsidR="00FE7202">
        <w:t>ışık tutmak istiyorum.</w:t>
      </w:r>
      <w:r w:rsidR="00BB17DC">
        <w:t xml:space="preserve"> Bu amaçla,</w:t>
      </w:r>
      <w:r w:rsidR="00312BB8">
        <w:t xml:space="preserve"> </w:t>
      </w:r>
      <w:r w:rsidR="009E1755">
        <w:t>Türkiye</w:t>
      </w:r>
      <w:r w:rsidR="00C676F0">
        <w:t xml:space="preserve"> örneğini daha çok </w:t>
      </w:r>
      <w:r w:rsidR="007C17FF">
        <w:t>O</w:t>
      </w:r>
      <w:r w:rsidR="00C676F0">
        <w:t xml:space="preserve">rta ve </w:t>
      </w:r>
      <w:r w:rsidR="007C17FF">
        <w:t>D</w:t>
      </w:r>
      <w:r w:rsidR="00C92EE4">
        <w:t xml:space="preserve">oğu Avrupa </w:t>
      </w:r>
      <w:r>
        <w:t>deneyimleri</w:t>
      </w:r>
      <w:r w:rsidR="00C92EE4">
        <w:t xml:space="preserve"> ile karşılaştırmalı olarak </w:t>
      </w:r>
      <w:r w:rsidR="007C17FF">
        <w:t xml:space="preserve">ele alarak </w:t>
      </w:r>
      <w:r w:rsidR="00B5140B">
        <w:t xml:space="preserve">birkaç temel hususa </w:t>
      </w:r>
      <w:r>
        <w:t>dikkat</w:t>
      </w:r>
      <w:r w:rsidR="00B5140B">
        <w:t xml:space="preserve"> çekeceğim. </w:t>
      </w:r>
      <w:r w:rsidR="007C17FF">
        <w:t>Bu coğrafyayı seçmemin</w:t>
      </w:r>
      <w:r w:rsidR="00C0215C">
        <w:t xml:space="preserve"> nedeni </w:t>
      </w:r>
      <w:r w:rsidR="00DF3F3C">
        <w:t xml:space="preserve">feminist </w:t>
      </w:r>
      <w:r>
        <w:t>literatürde</w:t>
      </w:r>
      <w:r w:rsidR="00DF3F3C">
        <w:t xml:space="preserve"> son</w:t>
      </w:r>
      <w:r w:rsidR="00B04B92">
        <w:t xml:space="preserve"> birkaç yılda gelişen</w:t>
      </w:r>
      <w:r w:rsidR="007A112C">
        <w:t xml:space="preserve"> ancak</w:t>
      </w:r>
      <w:r w:rsidR="00E3230C">
        <w:t xml:space="preserve"> hemen hakim görüş haline gelen önemli bir</w:t>
      </w:r>
      <w:r w:rsidR="006475FD">
        <w:t xml:space="preserve"> tartışmadan</w:t>
      </w:r>
      <w:r w:rsidR="00B04B92">
        <w:t xml:space="preserve"> </w:t>
      </w:r>
      <w:r w:rsidR="004E2C4D">
        <w:t xml:space="preserve">hareketle </w:t>
      </w:r>
      <w:r w:rsidR="004B2109">
        <w:t>Türkiye</w:t>
      </w:r>
      <w:r w:rsidR="004E2C4D">
        <w:t xml:space="preserve"> örneğini düşünmek istemem oldu. </w:t>
      </w:r>
      <w:r w:rsidR="00BD6D7B">
        <w:t>Daha çok Macaristan ve Polonyalı</w:t>
      </w:r>
      <w:r w:rsidR="00982FE1">
        <w:t xml:space="preserve"> feminist</w:t>
      </w:r>
      <w:r w:rsidR="00BD6D7B">
        <w:t xml:space="preserve"> akademisye</w:t>
      </w:r>
      <w:r w:rsidR="00982FE1">
        <w:t>nlerin</w:t>
      </w:r>
      <w:r w:rsidR="00AB37A6">
        <w:t xml:space="preserve"> </w:t>
      </w:r>
      <w:r w:rsidR="004B2109">
        <w:t>yazdıkları</w:t>
      </w:r>
      <w:r w:rsidR="00AB37A6">
        <w:t xml:space="preserve"> </w:t>
      </w:r>
      <w:r w:rsidR="004B2109">
        <w:t>üzerinden</w:t>
      </w:r>
      <w:r w:rsidR="00AB37A6">
        <w:t xml:space="preserve"> gelişen bu </w:t>
      </w:r>
      <w:r w:rsidR="004B2109">
        <w:t>literatür</w:t>
      </w:r>
      <w:r w:rsidR="00AB37A6">
        <w:t xml:space="preserve">, </w:t>
      </w:r>
      <w:r w:rsidR="004B2109">
        <w:t>Slovenya</w:t>
      </w:r>
      <w:r w:rsidR="00AB37A6">
        <w:t xml:space="preserve">, Hırvatistan, Fransa ve </w:t>
      </w:r>
      <w:r w:rsidR="004B2109">
        <w:t>Almanya</w:t>
      </w:r>
      <w:r w:rsidR="00AB37A6">
        <w:t xml:space="preserve"> </w:t>
      </w:r>
      <w:r w:rsidR="004B2109">
        <w:t>örneklerini</w:t>
      </w:r>
      <w:r w:rsidR="00AB37A6">
        <w:t xml:space="preserve"> de kapsaya</w:t>
      </w:r>
      <w:r w:rsidR="00AE2C50">
        <w:t xml:space="preserve">rak </w:t>
      </w:r>
      <w:r w:rsidR="00C54B85">
        <w:t>zenginleşti</w:t>
      </w:r>
      <w:r w:rsidR="00AE2C50">
        <w:t xml:space="preserve">. </w:t>
      </w:r>
      <w:r w:rsidR="009B5D30">
        <w:rPr>
          <w:rStyle w:val="FootnoteReference"/>
        </w:rPr>
        <w:footnoteReference w:id="1"/>
      </w:r>
      <w:r w:rsidR="00982FE1">
        <w:t xml:space="preserve"> </w:t>
      </w:r>
      <w:r w:rsidR="001B5726">
        <w:t>Bu yeni literatür, kendi ülkelerinde gözledikleri hareketle</w:t>
      </w:r>
      <w:r w:rsidR="008A01AF">
        <w:t xml:space="preserve">rin </w:t>
      </w:r>
      <w:r w:rsidR="004B2109">
        <w:t>kullandığı</w:t>
      </w:r>
      <w:r w:rsidR="007C17FF">
        <w:t xml:space="preserve"> adlandirmayla “</w:t>
      </w:r>
      <w:r w:rsidR="008A01AF">
        <w:t>anti-gender</w:t>
      </w:r>
      <w:r w:rsidR="007C17FF">
        <w:t xml:space="preserve">” (toplumsal cinsiyet-karsiti) </w:t>
      </w:r>
      <w:r w:rsidR="008A01AF">
        <w:t xml:space="preserve">hareketlere odaklanıyor. </w:t>
      </w:r>
      <w:r w:rsidR="00A732C5">
        <w:t xml:space="preserve">Dediğim gibi, bu </w:t>
      </w:r>
      <w:r w:rsidR="004B2109">
        <w:t>literatür</w:t>
      </w:r>
      <w:r w:rsidR="00A732C5">
        <w:t xml:space="preserve"> hem çok yeni </w:t>
      </w:r>
      <w:r w:rsidR="00492B2A">
        <w:t xml:space="preserve">olduğu için </w:t>
      </w:r>
      <w:r w:rsidR="00A732C5">
        <w:t xml:space="preserve">hem de öne çıkan kavram </w:t>
      </w:r>
      <w:r w:rsidR="00492B2A">
        <w:t>(toplumsal cinsiyet-</w:t>
      </w:r>
      <w:r w:rsidR="0084443E">
        <w:t>karşıtlığı</w:t>
      </w:r>
      <w:r w:rsidR="00492B2A">
        <w:t xml:space="preserve">) </w:t>
      </w:r>
      <w:r w:rsidR="00C94EF6">
        <w:t>bizim deneyimimizde</w:t>
      </w:r>
      <w:r w:rsidR="00A732C5">
        <w:t xml:space="preserve"> pek de anlam taşımayan</w:t>
      </w:r>
      <w:r w:rsidR="00492B2A">
        <w:t xml:space="preserve"> bir terim </w:t>
      </w:r>
      <w:r w:rsidR="004B2109">
        <w:t>olduğu</w:t>
      </w:r>
      <w:r w:rsidR="00492B2A">
        <w:t xml:space="preserve"> için</w:t>
      </w:r>
      <w:r w:rsidR="004F6387">
        <w:t xml:space="preserve">, bu kavramla </w:t>
      </w:r>
      <w:r w:rsidR="009B0B88">
        <w:t>birlikte</w:t>
      </w:r>
      <w:r w:rsidR="00C94EF6">
        <w:t xml:space="preserve"> kendimize </w:t>
      </w:r>
      <w:r w:rsidR="004F6387">
        <w:t xml:space="preserve">bakmak bana önemli </w:t>
      </w:r>
      <w:r w:rsidR="009B0B88">
        <w:t>göründü</w:t>
      </w:r>
      <w:r w:rsidR="004F6387">
        <w:t xml:space="preserve">. </w:t>
      </w:r>
      <w:r w:rsidR="006475FD">
        <w:t xml:space="preserve"> </w:t>
      </w:r>
    </w:p>
    <w:p w14:paraId="6AC05D3C" w14:textId="22EB7226" w:rsidR="008C470B" w:rsidRDefault="00C94EF6" w:rsidP="003A576D">
      <w:pPr>
        <w:jc w:val="both"/>
      </w:pPr>
      <w:r>
        <w:t>“</w:t>
      </w:r>
      <w:r w:rsidR="007C17FF">
        <w:t>Anti-gender</w:t>
      </w:r>
      <w:r>
        <w:t>”</w:t>
      </w:r>
      <w:r w:rsidR="007C17FF">
        <w:t xml:space="preserve"> </w:t>
      </w:r>
      <w:r w:rsidR="00293A87">
        <w:t>kavramı</w:t>
      </w:r>
      <w:r w:rsidR="007C17FF">
        <w:t xml:space="preserve">, ilk duyduğumuzda </w:t>
      </w:r>
      <w:r w:rsidR="00346339">
        <w:t xml:space="preserve">bizde </w:t>
      </w:r>
      <w:r w:rsidR="009B0B88">
        <w:t xml:space="preserve">yadırgama </w:t>
      </w:r>
      <w:r w:rsidR="007C17FF">
        <w:t>etkisi yaratan bir adlandırma</w:t>
      </w:r>
      <w:r w:rsidR="009B0B88">
        <w:t xml:space="preserve">, ama biraz daha yakından bakınca </w:t>
      </w:r>
      <w:r w:rsidR="00640D35">
        <w:t xml:space="preserve">daha tanıdık geliyor. </w:t>
      </w:r>
      <w:r w:rsidR="00207AE0">
        <w:t>Toplumsal cinsiyet-karşıtı hareketler</w:t>
      </w:r>
      <w:r w:rsidR="004F7109">
        <w:t xml:space="preserve"> ile kastedilen </w:t>
      </w:r>
      <w:r w:rsidR="00B109F4">
        <w:t>hareketlerin</w:t>
      </w:r>
      <w:r w:rsidR="004F7109">
        <w:t xml:space="preserve"> özellikleri şunlar: </w:t>
      </w:r>
      <w:r w:rsidR="002A227C">
        <w:t xml:space="preserve">bu kitlesel hareketler </w:t>
      </w:r>
      <w:r w:rsidR="007C17FF">
        <w:t>Orta ve Do</w:t>
      </w:r>
      <w:r w:rsidR="00346339">
        <w:t>ğ</w:t>
      </w:r>
      <w:r w:rsidR="007C17FF">
        <w:t xml:space="preserve">u </w:t>
      </w:r>
      <w:r w:rsidR="002A227C">
        <w:t xml:space="preserve">Avrupa’da </w:t>
      </w:r>
      <w:r w:rsidR="006E5766">
        <w:t>çeşitli</w:t>
      </w:r>
      <w:r w:rsidR="002A227C">
        <w:t xml:space="preserve"> ülkelerde </w:t>
      </w:r>
      <w:r w:rsidR="007C17FF">
        <w:t>nerdeyse e</w:t>
      </w:r>
      <w:r w:rsidR="00346339">
        <w:t>ş-</w:t>
      </w:r>
      <w:r w:rsidR="00293A87">
        <w:t>zamanlı</w:t>
      </w:r>
      <w:r w:rsidR="007C17FF">
        <w:t xml:space="preserve"> olarak </w:t>
      </w:r>
      <w:r w:rsidR="004E48A3">
        <w:t xml:space="preserve">2010 sonrasında ortaya çıkmış ve 2014 civarında en </w:t>
      </w:r>
      <w:r w:rsidR="007C17FF">
        <w:t xml:space="preserve">yüksek </w:t>
      </w:r>
      <w:r w:rsidR="00312A1B">
        <w:t xml:space="preserve">düzeyde </w:t>
      </w:r>
      <w:r w:rsidR="004E48A3">
        <w:t>kitlesel desteğe ulaşarak</w:t>
      </w:r>
      <w:r w:rsidR="00312A1B">
        <w:t xml:space="preserve"> siyasi gündeme </w:t>
      </w:r>
      <w:r w:rsidR="0038025F">
        <w:t>dâhil</w:t>
      </w:r>
      <w:r w:rsidR="00312A1B">
        <w:t xml:space="preserve"> olmuşlar. </w:t>
      </w:r>
      <w:r w:rsidR="00834B55">
        <w:t>Hareketler ilk başla</w:t>
      </w:r>
      <w:r w:rsidR="001461D4">
        <w:t>rken yerel bir karakter taşıyo</w:t>
      </w:r>
      <w:r w:rsidR="006E5766">
        <w:t>r</w:t>
      </w:r>
      <w:r w:rsidR="001461D4">
        <w:t xml:space="preserve"> ve özellikle </w:t>
      </w:r>
      <w:r w:rsidR="007C17FF">
        <w:t>Katolik K</w:t>
      </w:r>
      <w:r w:rsidR="002C77AB">
        <w:t>ilise</w:t>
      </w:r>
      <w:r w:rsidR="007C17FF">
        <w:t>’</w:t>
      </w:r>
      <w:r w:rsidR="002C77AB">
        <w:t xml:space="preserve">sinin yerel temsilcileri </w:t>
      </w:r>
      <w:r w:rsidR="00B109F4">
        <w:t>aktif</w:t>
      </w:r>
      <w:r w:rsidR="002C77AB">
        <w:t xml:space="preserve"> rol oyn</w:t>
      </w:r>
      <w:r w:rsidR="006E5766">
        <w:t>uyorlar.</w:t>
      </w:r>
      <w:r w:rsidR="002C77AB">
        <w:t xml:space="preserve"> </w:t>
      </w:r>
      <w:r w:rsidR="00595151">
        <w:t xml:space="preserve">Kilise </w:t>
      </w:r>
      <w:r w:rsidR="007C17FF">
        <w:t xml:space="preserve">ile </w:t>
      </w:r>
      <w:r w:rsidR="00AA63C2">
        <w:t>bağlantılı</w:t>
      </w:r>
      <w:r w:rsidR="007C17FF">
        <w:t xml:space="preserve"> sivil toplum </w:t>
      </w:r>
      <w:r w:rsidR="00AA63C2">
        <w:t>örgüt</w:t>
      </w:r>
      <w:r w:rsidR="007C17FF">
        <w:t xml:space="preserve">lerinin </w:t>
      </w:r>
      <w:proofErr w:type="spellStart"/>
      <w:r w:rsidR="00293A87">
        <w:t>yanısıra</w:t>
      </w:r>
      <w:proofErr w:type="spellEnd"/>
      <w:r w:rsidR="00595151">
        <w:t xml:space="preserve"> bir de </w:t>
      </w:r>
      <w:r w:rsidR="0038025F">
        <w:t>muhafazakâr</w:t>
      </w:r>
      <w:r w:rsidR="00E23131">
        <w:t xml:space="preserve"> </w:t>
      </w:r>
      <w:r w:rsidR="00B109F4">
        <w:t>entelektüeller</w:t>
      </w:r>
      <w:r w:rsidR="007C17FF">
        <w:t>in</w:t>
      </w:r>
      <w:r w:rsidR="00E23131">
        <w:t xml:space="preserve"> </w:t>
      </w:r>
      <w:r w:rsidR="00B109F4">
        <w:t>etkili</w:t>
      </w:r>
      <w:r w:rsidR="007C17FF">
        <w:t xml:space="preserve"> </w:t>
      </w:r>
      <w:r w:rsidR="00293A87">
        <w:t>olduğunu</w:t>
      </w:r>
      <w:r w:rsidR="007C17FF">
        <w:t xml:space="preserve"> g</w:t>
      </w:r>
      <w:r w:rsidR="00293A87">
        <w:t>örüyoruz</w:t>
      </w:r>
      <w:r w:rsidR="00E23131">
        <w:t xml:space="preserve">. </w:t>
      </w:r>
      <w:r w:rsidR="00592D56">
        <w:t>İlk ivmenin ardindan h</w:t>
      </w:r>
      <w:r w:rsidR="00595151">
        <w:t xml:space="preserve">areket birkaç yıl içinde </w:t>
      </w:r>
      <w:r w:rsidR="00E23131">
        <w:t>kitleselleş</w:t>
      </w:r>
      <w:r w:rsidR="006E5766">
        <w:t>iyor ve</w:t>
      </w:r>
      <w:r w:rsidR="00E23131">
        <w:t xml:space="preserve"> tüm farklı </w:t>
      </w:r>
      <w:r w:rsidR="00B109F4">
        <w:t>sağcı</w:t>
      </w:r>
      <w:r w:rsidR="00592D56">
        <w:t xml:space="preserve"> partileri kapsayan ve </w:t>
      </w:r>
      <w:r w:rsidR="00E23131">
        <w:t xml:space="preserve">hükümet ve devlete uzanan bir seyir izliyor. </w:t>
      </w:r>
      <w:r w:rsidR="00592D56">
        <w:t>“</w:t>
      </w:r>
      <w:r w:rsidR="002C671C">
        <w:t>Kitlesel</w:t>
      </w:r>
      <w:r w:rsidR="00592D56">
        <w:t>”</w:t>
      </w:r>
      <w:r w:rsidR="002C671C">
        <w:t xml:space="preserve"> </w:t>
      </w:r>
      <w:r w:rsidR="00592D56">
        <w:t xml:space="preserve">derken </w:t>
      </w:r>
      <w:r w:rsidR="007C7187">
        <w:t xml:space="preserve">çok sayıda </w:t>
      </w:r>
      <w:r w:rsidR="00B109F4">
        <w:t>farklı</w:t>
      </w:r>
      <w:r w:rsidR="00592D56">
        <w:t xml:space="preserve"> aktörü kapsayan,</w:t>
      </w:r>
      <w:r w:rsidR="007C7187">
        <w:t xml:space="preserve"> siyasi ve sivil toplum düzeyinde </w:t>
      </w:r>
      <w:r w:rsidR="00164DE3">
        <w:t xml:space="preserve">kurum ve kişilerin </w:t>
      </w:r>
      <w:r w:rsidR="008E3673">
        <w:t>katıldığı</w:t>
      </w:r>
      <w:r w:rsidR="00592D56">
        <w:t xml:space="preserve"> bir </w:t>
      </w:r>
      <w:r w:rsidR="008E3673">
        <w:t>oluşumdan</w:t>
      </w:r>
      <w:r w:rsidR="00592D56">
        <w:t xml:space="preserve"> </w:t>
      </w:r>
      <w:r w:rsidR="008E3673">
        <w:t>söz ediyoruz</w:t>
      </w:r>
      <w:r w:rsidR="00592D56">
        <w:t>.</w:t>
      </w:r>
      <w:r w:rsidR="008E3673">
        <w:t xml:space="preserve"> </w:t>
      </w:r>
      <w:r w:rsidR="00592D56">
        <w:t>Y</w:t>
      </w:r>
      <w:r w:rsidR="00804CC4">
        <w:t>üzbinlerce</w:t>
      </w:r>
      <w:r w:rsidR="00164DE3">
        <w:t xml:space="preserve"> insanın katıldığı sokak gösterile</w:t>
      </w:r>
      <w:r w:rsidR="00592D56">
        <w:t>ri</w:t>
      </w:r>
      <w:r w:rsidR="00532FCD">
        <w:t>, milyonlarca insa</w:t>
      </w:r>
      <w:r w:rsidR="004F7B51">
        <w:t>nı kap</w:t>
      </w:r>
      <w:r w:rsidR="00592D56">
        <w:t>sayan dilekçe eylemleri, yaygın izlenen web siteleri</w:t>
      </w:r>
      <w:r w:rsidR="002076BB">
        <w:t xml:space="preserve">, liderleri ve örgütleri ve </w:t>
      </w:r>
      <w:r w:rsidR="00592D56">
        <w:t xml:space="preserve">etkili </w:t>
      </w:r>
      <w:r w:rsidR="007F5907">
        <w:t>söz</w:t>
      </w:r>
      <w:r w:rsidR="00D264EB">
        <w:t>cüleriyle</w:t>
      </w:r>
      <w:r w:rsidR="00592D56">
        <w:t xml:space="preserve"> birlikte y</w:t>
      </w:r>
      <w:r w:rsidR="00D264EB">
        <w:t>ü</w:t>
      </w:r>
      <w:r w:rsidR="00592D56">
        <w:t xml:space="preserve">kselen hareketlerle </w:t>
      </w:r>
      <w:r w:rsidR="00931170">
        <w:t>karşı karşıyayız</w:t>
      </w:r>
      <w:r w:rsidR="00F23717">
        <w:t xml:space="preserve">. </w:t>
      </w:r>
    </w:p>
    <w:p w14:paraId="6513C5BB" w14:textId="225D58F1" w:rsidR="000C7D44" w:rsidRDefault="00592D56" w:rsidP="003A576D">
      <w:pPr>
        <w:jc w:val="both"/>
      </w:pPr>
      <w:r>
        <w:t>Pek bunlar</w:t>
      </w:r>
      <w:r w:rsidR="00931170">
        <w:t>ın</w:t>
      </w:r>
      <w:r>
        <w:t xml:space="preserve"> derdi ne?  </w:t>
      </w:r>
      <w:r w:rsidR="00B649B9">
        <w:t>Bu h</w:t>
      </w:r>
      <w:r w:rsidR="00EB39D9">
        <w:t xml:space="preserve">areketlerin söyleminde </w:t>
      </w:r>
      <w:r>
        <w:t>“</w:t>
      </w:r>
      <w:r w:rsidR="00EB39D9">
        <w:t>toplumsal cinsiyet ideolojisi</w:t>
      </w:r>
      <w:r>
        <w:t>”  ya da</w:t>
      </w:r>
      <w:r w:rsidR="00EB39D9">
        <w:t xml:space="preserve"> </w:t>
      </w:r>
      <w:r>
        <w:t>“</w:t>
      </w:r>
      <w:proofErr w:type="spellStart"/>
      <w:r w:rsidR="00EB39D9">
        <w:t>genderis</w:t>
      </w:r>
      <w:r w:rsidR="00A570CD">
        <w:t>m</w:t>
      </w:r>
      <w:proofErr w:type="spellEnd"/>
      <w:r>
        <w:t>”</w:t>
      </w:r>
      <w:r w:rsidR="00EB39D9">
        <w:t xml:space="preserve"> dedikleri şeye </w:t>
      </w:r>
      <w:r>
        <w:t>kar</w:t>
      </w:r>
      <w:r w:rsidR="00931170">
        <w:t>şı</w:t>
      </w:r>
      <w:r>
        <w:t xml:space="preserve"> </w:t>
      </w:r>
      <w:r w:rsidR="009D261A">
        <w:t xml:space="preserve">itiraz merkezi </w:t>
      </w:r>
      <w:r w:rsidR="00B86AB0">
        <w:t>bir rol oynuyor</w:t>
      </w:r>
      <w:r>
        <w:t xml:space="preserve">. </w:t>
      </w:r>
      <w:proofErr w:type="gramStart"/>
      <w:r>
        <w:t>Bu s</w:t>
      </w:r>
      <w:r w:rsidR="00142E6B">
        <w:t>ö</w:t>
      </w:r>
      <w:r>
        <w:t xml:space="preserve">yleme göre, kendi ülkelerinin </w:t>
      </w:r>
      <w:r w:rsidR="00362B78">
        <w:t xml:space="preserve">ulusal </w:t>
      </w:r>
      <w:r w:rsidR="00A570CD">
        <w:t>geleneklerine</w:t>
      </w:r>
      <w:r w:rsidR="00362B78">
        <w:t xml:space="preserve"> aykırı olup asıl olarak AB merkezinden dayatılan </w:t>
      </w:r>
      <w:r w:rsidR="00024355">
        <w:t xml:space="preserve">ve içerde de liberaller tarafından </w:t>
      </w:r>
      <w:r w:rsidR="00220BF5">
        <w:t>benimsene</w:t>
      </w:r>
      <w:r>
        <w:t>n</w:t>
      </w:r>
      <w:r w:rsidR="00220BF5">
        <w:t xml:space="preserve"> </w:t>
      </w:r>
      <w:r>
        <w:t>“</w:t>
      </w:r>
      <w:r w:rsidR="00362B78">
        <w:t>toplumsal cinsiyet ideolojisi</w:t>
      </w:r>
      <w:r>
        <w:t xml:space="preserve">” diye bir </w:t>
      </w:r>
      <w:r w:rsidR="00462CC4">
        <w:t>ş</w:t>
      </w:r>
      <w:r>
        <w:t>ey var ki bu</w:t>
      </w:r>
      <w:r w:rsidR="00362B78">
        <w:t xml:space="preserve">, </w:t>
      </w:r>
      <w:r w:rsidR="00A570CD">
        <w:t>sadece</w:t>
      </w:r>
      <w:r>
        <w:t xml:space="preserve"> </w:t>
      </w:r>
      <w:r w:rsidR="0038025F">
        <w:t>muhafazakâr</w:t>
      </w:r>
      <w:r>
        <w:t xml:space="preserve"> </w:t>
      </w:r>
      <w:r w:rsidR="00165F3E">
        <w:t xml:space="preserve">aile </w:t>
      </w:r>
      <w:r w:rsidR="00A570CD">
        <w:t>değerlerine</w:t>
      </w:r>
      <w:r w:rsidR="00165F3E">
        <w:t xml:space="preserve"> dayandığı </w:t>
      </w:r>
      <w:r w:rsidR="00A570CD">
        <w:t>varsayılan</w:t>
      </w:r>
      <w:r w:rsidR="00165F3E">
        <w:t xml:space="preserve"> ulusal kültüre değil aynı zamanda toplumsal </w:t>
      </w:r>
      <w:r w:rsidR="00C34AC8">
        <w:t xml:space="preserve">yapıya ve hatta uygarlığa </w:t>
      </w:r>
      <w:r>
        <w:t xml:space="preserve">yonelik agir </w:t>
      </w:r>
      <w:r w:rsidR="00C34AC8">
        <w:t xml:space="preserve">bir tehdit </w:t>
      </w:r>
      <w:r w:rsidR="00A570CD">
        <w:t>oluşturuyor</w:t>
      </w:r>
      <w:r w:rsidR="00C34AC8">
        <w:t xml:space="preserve">. </w:t>
      </w:r>
      <w:proofErr w:type="gramEnd"/>
      <w:r>
        <w:t>T</w:t>
      </w:r>
      <w:r w:rsidR="00A570CD">
        <w:t>ahmin</w:t>
      </w:r>
      <w:r w:rsidR="00220BF5">
        <w:t xml:space="preserve"> edeceğiniz üzere en b</w:t>
      </w:r>
      <w:r w:rsidR="009D0DB7">
        <w:t>üyük tehdit olarak hedefe konulan</w:t>
      </w:r>
      <w:r w:rsidR="00220BF5">
        <w:t xml:space="preserve"> </w:t>
      </w:r>
      <w:r w:rsidR="005B6F66">
        <w:t xml:space="preserve">ve </w:t>
      </w:r>
      <w:r w:rsidR="007A646D">
        <w:t>kalabalıkları</w:t>
      </w:r>
      <w:r w:rsidR="005B6F66">
        <w:t xml:space="preserve"> sokağa döken </w:t>
      </w:r>
      <w:r w:rsidR="009D0DB7">
        <w:t xml:space="preserve">meseleler olarak </w:t>
      </w:r>
      <w:r w:rsidR="0038025F">
        <w:t>şunlar öne çıkmış</w:t>
      </w:r>
      <w:r w:rsidR="009D0DB7">
        <w:t xml:space="preserve"> durumda</w:t>
      </w:r>
      <w:r w:rsidR="00CC425B">
        <w:t xml:space="preserve">: </w:t>
      </w:r>
      <w:r w:rsidR="009D0DB7">
        <w:t xml:space="preserve"> </w:t>
      </w:r>
      <w:proofErr w:type="spellStart"/>
      <w:r w:rsidR="009D0DB7">
        <w:t>gay</w:t>
      </w:r>
      <w:proofErr w:type="spellEnd"/>
      <w:r w:rsidR="009D0DB7">
        <w:t xml:space="preserve"> </w:t>
      </w:r>
      <w:r w:rsidR="00B84F8B">
        <w:t>ev</w:t>
      </w:r>
      <w:r w:rsidR="009D0DB7">
        <w:t>liliklerin</w:t>
      </w:r>
      <w:r w:rsidR="005B6F66">
        <w:t xml:space="preserve"> </w:t>
      </w:r>
      <w:r w:rsidR="00EA6205">
        <w:t>tanınması</w:t>
      </w:r>
      <w:r w:rsidR="005B6F66">
        <w:t>, eşcinsellerin evlat edinme hakları</w:t>
      </w:r>
      <w:r w:rsidR="00CC425B">
        <w:t xml:space="preserve">, </w:t>
      </w:r>
      <w:r w:rsidR="00557AE4">
        <w:t>yine</w:t>
      </w:r>
      <w:r w:rsidR="0094568E">
        <w:t xml:space="preserve"> </w:t>
      </w:r>
      <w:r w:rsidR="00557AE4">
        <w:t xml:space="preserve">LGBT haklarını da içeren cinsel eğitimlerin okullarda </w:t>
      </w:r>
      <w:r w:rsidR="0094568E">
        <w:t>zorunlu olarak verilmesi</w:t>
      </w:r>
      <w:r w:rsidR="00CC425B">
        <w:t xml:space="preserve"> ve kürtaj</w:t>
      </w:r>
      <w:r w:rsidR="00B84F8B">
        <w:t xml:space="preserve">ın yasallaşması. İlk bakışta </w:t>
      </w:r>
      <w:r w:rsidR="007A646D">
        <w:t>gündemler</w:t>
      </w:r>
      <w:r w:rsidR="00B84F8B">
        <w:t xml:space="preserve"> sadece </w:t>
      </w:r>
      <w:r w:rsidR="007A646D">
        <w:t>bunlarla</w:t>
      </w:r>
      <w:r w:rsidR="00B84F8B">
        <w:t xml:space="preserve"> sınırlı gibi görünebi</w:t>
      </w:r>
      <w:r w:rsidR="009D0DB7">
        <w:t>lir, çünkü AB duzenlemeleri tarafindan “dayatilan” toplumsal cinsiyet es</w:t>
      </w:r>
      <w:r w:rsidR="00B84F8B">
        <w:t xml:space="preserve">itliğinin diğer </w:t>
      </w:r>
      <w:r w:rsidR="007A646D">
        <w:t>boyutlarına</w:t>
      </w:r>
      <w:r w:rsidR="00B84F8B">
        <w:t xml:space="preserve"> dair pek bir tartışma yok gibi görünüyor. Özellikle kadınların iş yaşamına katılımı ve kadına şiddet gibi konularda </w:t>
      </w:r>
      <w:r w:rsidR="008C470B">
        <w:t>cinsiyet</w:t>
      </w:r>
      <w:r w:rsidR="00B84F8B">
        <w:t xml:space="preserve"> eşitliği sorgulanıyormuş gibi durmuyor, ya da ancak kısmen ve </w:t>
      </w:r>
      <w:r w:rsidR="007A646D">
        <w:t>şimdilik</w:t>
      </w:r>
      <w:r w:rsidR="00B84F8B">
        <w:t xml:space="preserve">.  </w:t>
      </w:r>
      <w:r w:rsidR="00CC425B">
        <w:t xml:space="preserve"> </w:t>
      </w:r>
    </w:p>
    <w:p w14:paraId="617E39ED" w14:textId="48795E8F" w:rsidR="0042139C" w:rsidRDefault="00602658" w:rsidP="003A576D">
      <w:pPr>
        <w:jc w:val="both"/>
      </w:pPr>
      <w:r>
        <w:t xml:space="preserve">Bu alandaki </w:t>
      </w:r>
      <w:r w:rsidR="007A646D">
        <w:t>literatürün</w:t>
      </w:r>
      <w:r>
        <w:t xml:space="preserve"> önde gelen ismi Macar</w:t>
      </w:r>
      <w:r w:rsidR="009D0DB7">
        <w:t>istan’dan</w:t>
      </w:r>
      <w:r>
        <w:t xml:space="preserve"> </w:t>
      </w:r>
      <w:r w:rsidR="007A646D">
        <w:t>feminist</w:t>
      </w:r>
      <w:r>
        <w:t xml:space="preserve"> </w:t>
      </w:r>
      <w:proofErr w:type="spellStart"/>
      <w:r>
        <w:t>Andrea</w:t>
      </w:r>
      <w:proofErr w:type="spellEnd"/>
      <w:r>
        <w:t xml:space="preserve"> </w:t>
      </w:r>
      <w:proofErr w:type="spellStart"/>
      <w:r>
        <w:t>Petö</w:t>
      </w:r>
      <w:proofErr w:type="spellEnd"/>
      <w:r w:rsidR="00E86E4E">
        <w:t xml:space="preserve"> ve </w:t>
      </w:r>
      <w:r w:rsidR="009D0DB7">
        <w:t>Polonya’da</w:t>
      </w:r>
      <w:r w:rsidR="004C2243">
        <w:t xml:space="preserve">n </w:t>
      </w:r>
      <w:proofErr w:type="spellStart"/>
      <w:r w:rsidR="004C2243">
        <w:t>Weronika</w:t>
      </w:r>
      <w:proofErr w:type="spellEnd"/>
      <w:r w:rsidR="004C2243">
        <w:t xml:space="preserve"> </w:t>
      </w:r>
      <w:proofErr w:type="spellStart"/>
      <w:r w:rsidR="004C2243">
        <w:t>Grze</w:t>
      </w:r>
      <w:r w:rsidR="005A0592">
        <w:t>ba</w:t>
      </w:r>
      <w:r w:rsidR="004F4C9A">
        <w:t>lskaya</w:t>
      </w:r>
      <w:proofErr w:type="spellEnd"/>
      <w:r w:rsidR="00E86E4E">
        <w:t xml:space="preserve"> özellikle kendi ülke </w:t>
      </w:r>
      <w:r w:rsidR="007A646D">
        <w:t>deneyimlerinden</w:t>
      </w:r>
      <w:r w:rsidR="00E86E4E">
        <w:t xml:space="preserve"> yola çıkarak</w:t>
      </w:r>
      <w:r w:rsidR="00365DA0">
        <w:t xml:space="preserve">, bu </w:t>
      </w:r>
      <w:r w:rsidR="007A646D">
        <w:t>hareketlerin</w:t>
      </w:r>
      <w:r w:rsidR="00365DA0">
        <w:t xml:space="preserve"> gücünü anlamak için yeni bir kavram önerdiler: </w:t>
      </w:r>
      <w:r w:rsidR="00365DA0" w:rsidRPr="009D0DB7">
        <w:rPr>
          <w:i/>
        </w:rPr>
        <w:t>polypore devlet</w:t>
      </w:r>
      <w:r w:rsidR="009D0DB7">
        <w:rPr>
          <w:i/>
        </w:rPr>
        <w:t xml:space="preserve">. </w:t>
      </w:r>
      <w:r w:rsidR="00365DA0">
        <w:t xml:space="preserve"> </w:t>
      </w:r>
      <w:proofErr w:type="spellStart"/>
      <w:r w:rsidR="00365DA0" w:rsidRPr="0038025F">
        <w:rPr>
          <w:i/>
        </w:rPr>
        <w:t>Poly</w:t>
      </w:r>
      <w:r w:rsidR="009D0DB7" w:rsidRPr="0038025F">
        <w:rPr>
          <w:i/>
        </w:rPr>
        <w:t>por</w:t>
      </w:r>
      <w:r w:rsidR="00365DA0" w:rsidRPr="0038025F">
        <w:rPr>
          <w:i/>
        </w:rPr>
        <w:t>e</w:t>
      </w:r>
      <w:proofErr w:type="spellEnd"/>
      <w:r w:rsidR="00DC3EFE">
        <w:t xml:space="preserve">, </w:t>
      </w:r>
      <w:r w:rsidR="008460AA">
        <w:t xml:space="preserve">ağaç </w:t>
      </w:r>
      <w:r w:rsidR="007A646D">
        <w:t>kabuklarında</w:t>
      </w:r>
      <w:r w:rsidR="008460AA">
        <w:t xml:space="preserve"> büyüyen bir </w:t>
      </w:r>
      <w:r w:rsidR="008460AA">
        <w:lastRenderedPageBreak/>
        <w:t xml:space="preserve">çeşit mantar demek. Polypore devlet </w:t>
      </w:r>
      <w:r w:rsidR="00037DBF">
        <w:t>ise, Doğu</w:t>
      </w:r>
      <w:r w:rsidR="009D0DB7">
        <w:t xml:space="preserve"> ve O</w:t>
      </w:r>
      <w:r w:rsidR="003238D1">
        <w:t xml:space="preserve">rta </w:t>
      </w:r>
      <w:r w:rsidR="009D0DB7">
        <w:t xml:space="preserve">Avrupa’da 1989 sonrasinda gelisen </w:t>
      </w:r>
      <w:r w:rsidR="00D3742A">
        <w:t>liberal</w:t>
      </w:r>
      <w:r w:rsidR="009D0DB7">
        <w:t xml:space="preserve"> demokratik</w:t>
      </w:r>
      <w:r w:rsidR="007E0952">
        <w:t xml:space="preserve"> kurumsal ya</w:t>
      </w:r>
      <w:r w:rsidR="00D3742A">
        <w:t>pını</w:t>
      </w:r>
      <w:r w:rsidR="009D0DB7">
        <w:t>n</w:t>
      </w:r>
      <w:r w:rsidR="00D3742A">
        <w:t xml:space="preserve"> üzerinde </w:t>
      </w:r>
      <w:r w:rsidR="009D0DB7">
        <w:t>gelisen, bir yandan onu emerken bir yandan çürüten yeni illi</w:t>
      </w:r>
      <w:r w:rsidR="003E6770">
        <w:t xml:space="preserve">beral </w:t>
      </w:r>
      <w:r w:rsidR="009D0DB7">
        <w:t xml:space="preserve">(otoriter) </w:t>
      </w:r>
      <w:r w:rsidR="00037DBF">
        <w:t>devlet</w:t>
      </w:r>
      <w:r w:rsidR="003E6770">
        <w:t xml:space="preserve"> yapısını işaret ediyor. </w:t>
      </w:r>
      <w:r w:rsidR="009D0DB7">
        <w:t xml:space="preserve">Petö ve Weronika </w:t>
      </w:r>
      <w:proofErr w:type="gramStart"/>
      <w:r w:rsidR="009D0DB7">
        <w:t>....</w:t>
      </w:r>
      <w:proofErr w:type="gramEnd"/>
      <w:r w:rsidR="009D0DB7">
        <w:t xml:space="preserve"> </w:t>
      </w:r>
      <w:r w:rsidR="002B19BD">
        <w:t>göre neo-</w:t>
      </w:r>
      <w:r w:rsidR="009D0DB7">
        <w:t>l</w:t>
      </w:r>
      <w:r w:rsidR="002B19BD">
        <w:t xml:space="preserve">iberal </w:t>
      </w:r>
      <w:r w:rsidR="00037DBF">
        <w:t>küreselleşmeye</w:t>
      </w:r>
      <w:r w:rsidR="002B19BD">
        <w:t xml:space="preserve"> karşı </w:t>
      </w:r>
      <w:r w:rsidR="009D0DB7">
        <w:t>halk tepkisi</w:t>
      </w:r>
      <w:r w:rsidR="002B19BD">
        <w:t xml:space="preserve"> üzerinde yükselen </w:t>
      </w:r>
      <w:r w:rsidR="008E019D">
        <w:t xml:space="preserve">bu yeni rejimler sadece </w:t>
      </w:r>
      <w:r w:rsidR="00037DBF">
        <w:t>toplumsal</w:t>
      </w:r>
      <w:r w:rsidR="008E019D">
        <w:t xml:space="preserve"> </w:t>
      </w:r>
      <w:r w:rsidR="00037DBF">
        <w:t>cinsiyet</w:t>
      </w:r>
      <w:r w:rsidR="008E019D">
        <w:t xml:space="preserve"> </w:t>
      </w:r>
      <w:r w:rsidR="00037DBF">
        <w:t>eşitliği</w:t>
      </w:r>
      <w:r w:rsidR="009D0DB7">
        <w:t xml:space="preserve">nin </w:t>
      </w:r>
      <w:r w:rsidR="008E019D">
        <w:t xml:space="preserve">değil, </w:t>
      </w:r>
      <w:r w:rsidR="00467873">
        <w:t>bir bütün olarak Avrupalı liberal demokrasinin</w:t>
      </w:r>
      <w:r w:rsidR="001A4CD1">
        <w:t xml:space="preserve"> </w:t>
      </w:r>
      <w:r w:rsidR="009D0DB7">
        <w:t xml:space="preserve">temel </w:t>
      </w:r>
      <w:r w:rsidR="00FB44A6">
        <w:t>değer</w:t>
      </w:r>
      <w:r w:rsidR="009D0DB7">
        <w:t xml:space="preserve"> ve kuruml</w:t>
      </w:r>
      <w:r w:rsidR="00B80760">
        <w:t>arının</w:t>
      </w:r>
      <w:r w:rsidR="009D0DB7">
        <w:t xml:space="preserve"> </w:t>
      </w:r>
      <w:r w:rsidR="001A4CD1">
        <w:t>ve</w:t>
      </w:r>
      <w:r w:rsidR="00B80760">
        <w:t xml:space="preserve"> özellik</w:t>
      </w:r>
      <w:r w:rsidR="009D0DB7">
        <w:t xml:space="preserve">le </w:t>
      </w:r>
      <w:r w:rsidR="00B80760">
        <w:t xml:space="preserve">de </w:t>
      </w:r>
      <w:r w:rsidR="001A4CD1">
        <w:t>insan hakları söyleminin</w:t>
      </w:r>
      <w:r w:rsidR="009D0DB7">
        <w:t xml:space="preserve"> </w:t>
      </w:r>
      <w:r w:rsidR="00467873">
        <w:t xml:space="preserve">altını oyuyorlar. </w:t>
      </w:r>
      <w:r w:rsidR="0042139C">
        <w:t>Yazarlar</w:t>
      </w:r>
      <w:r w:rsidR="001A4CD1">
        <w:t xml:space="preserve">, </w:t>
      </w:r>
      <w:r w:rsidR="00082802">
        <w:t xml:space="preserve">bu yeni rejimin </w:t>
      </w:r>
      <w:r w:rsidR="001A4CD1">
        <w:t>üç temel özelliğin</w:t>
      </w:r>
      <w:r w:rsidR="002E4B9C">
        <w:t>in</w:t>
      </w:r>
      <w:r w:rsidR="001A4CD1">
        <w:t xml:space="preserve"> altını çiziyor: </w:t>
      </w:r>
      <w:r w:rsidR="00345173">
        <w:t>güvenlik</w:t>
      </w:r>
      <w:r w:rsidR="003C7583">
        <w:t xml:space="preserve">çilik, ailecilik ve </w:t>
      </w:r>
      <w:r w:rsidR="00082802">
        <w:t xml:space="preserve">mantar </w:t>
      </w:r>
      <w:r w:rsidR="00300238">
        <w:t>özelliği</w:t>
      </w:r>
      <w:r w:rsidR="00082802">
        <w:t xml:space="preserve">. </w:t>
      </w:r>
      <w:r w:rsidR="004231AA">
        <w:t>Güvenlikçi politikalar</w:t>
      </w:r>
      <w:r w:rsidR="00C2670F">
        <w:t xml:space="preserve">, insan hakları paradigması çerçevesinde işleyen </w:t>
      </w:r>
      <w:r w:rsidR="0042139C">
        <w:t>mevcut sivil toplum kurumlar</w:t>
      </w:r>
      <w:r w:rsidR="00D564E9">
        <w:t>ını</w:t>
      </w:r>
      <w:r w:rsidR="00E42C72">
        <w:t xml:space="preserve"> dış güçlerin oyuncağı ve ulusal güvenliğe tehdit olarak gösteriyor</w:t>
      </w:r>
      <w:r w:rsidR="005A3678">
        <w:t xml:space="preserve">, böylece </w:t>
      </w:r>
      <w:r w:rsidR="00D055F3">
        <w:t xml:space="preserve">hem </w:t>
      </w:r>
      <w:r w:rsidR="004C5AF8">
        <w:t xml:space="preserve">hükümet </w:t>
      </w:r>
      <w:r w:rsidR="00300238">
        <w:t>yanlısı</w:t>
      </w:r>
      <w:r w:rsidR="004C5AF8">
        <w:t xml:space="preserve"> yeni örgütler yaratarak kaynakları oraya aktarıyor, hem de </w:t>
      </w:r>
      <w:proofErr w:type="spellStart"/>
      <w:r w:rsidR="0042139C">
        <w:t>depolitize</w:t>
      </w:r>
      <w:proofErr w:type="spellEnd"/>
      <w:r w:rsidR="0042139C">
        <w:t xml:space="preserve"> </w:t>
      </w:r>
      <w:r w:rsidR="007C2B8C">
        <w:t>edilmiş</w:t>
      </w:r>
      <w:r w:rsidR="00D055F3">
        <w:t xml:space="preserve"> (u</w:t>
      </w:r>
      <w:r w:rsidR="00A054EB">
        <w:t>z</w:t>
      </w:r>
      <w:r w:rsidR="00D055F3">
        <w:t xml:space="preserve">manlık söylemi ve </w:t>
      </w:r>
      <w:r w:rsidR="00A054EB">
        <w:t>devlet</w:t>
      </w:r>
      <w:r w:rsidR="00D055F3">
        <w:t xml:space="preserve"> bürokrasisiyle) </w:t>
      </w:r>
      <w:r w:rsidR="0042139C">
        <w:t xml:space="preserve">sivil toplumu </w:t>
      </w:r>
      <w:r w:rsidR="00D055F3">
        <w:t xml:space="preserve">yeniden politikleştiriyor. </w:t>
      </w:r>
      <w:r w:rsidR="00A054EB">
        <w:t xml:space="preserve">Anti-toplumsal cinsiyet </w:t>
      </w:r>
      <w:r w:rsidR="00300238">
        <w:t>hareketleri</w:t>
      </w:r>
      <w:r w:rsidR="00A054EB">
        <w:t xml:space="preserve"> üzerine dayanan </w:t>
      </w:r>
      <w:proofErr w:type="spellStart"/>
      <w:r w:rsidR="00A054EB">
        <w:t>ailecilik</w:t>
      </w:r>
      <w:proofErr w:type="spellEnd"/>
      <w:r w:rsidR="00A054EB">
        <w:t xml:space="preserve"> </w:t>
      </w:r>
      <w:r w:rsidR="0042139C">
        <w:t xml:space="preserve">ise, </w:t>
      </w:r>
      <w:r w:rsidR="00300238">
        <w:t>feminizmi</w:t>
      </w:r>
      <w:r w:rsidR="003817D3">
        <w:t xml:space="preserve"> kökü </w:t>
      </w:r>
      <w:r w:rsidR="00300238">
        <w:t>dışarıda</w:t>
      </w:r>
      <w:r w:rsidR="003817D3">
        <w:t xml:space="preserve"> bir AB ideolojisi olarak </w:t>
      </w:r>
      <w:r w:rsidR="0038025F">
        <w:t>kodluyor</w:t>
      </w:r>
      <w:r w:rsidR="003817D3">
        <w:t xml:space="preserve"> ve </w:t>
      </w:r>
      <w:r w:rsidR="00300238">
        <w:t>toplumsal</w:t>
      </w:r>
      <w:r w:rsidR="003817D3">
        <w:t xml:space="preserve"> cinsiyet eşitliği kavramını</w:t>
      </w:r>
      <w:r w:rsidR="0042139C">
        <w:t>n</w:t>
      </w:r>
      <w:r w:rsidR="00241AD7">
        <w:t xml:space="preserve"> içini boşaltarak onu </w:t>
      </w:r>
      <w:r w:rsidR="00611E5B">
        <w:t xml:space="preserve">aileci politikalar </w:t>
      </w:r>
      <w:r w:rsidR="00B951F5">
        <w:t>ve ailenin ana</w:t>
      </w:r>
      <w:r w:rsidR="00A50333">
        <w:t>-a</w:t>
      </w:r>
      <w:r w:rsidR="00B951F5">
        <w:t xml:space="preserve">kımlaştırılması (family mainstreaming) </w:t>
      </w:r>
      <w:r w:rsidR="003167DC">
        <w:t xml:space="preserve">ile değiştiriyor. </w:t>
      </w:r>
      <w:r w:rsidR="0042139C">
        <w:t>Dahas</w:t>
      </w:r>
      <w:r w:rsidR="00783C67">
        <w:t>ı</w:t>
      </w:r>
      <w:r w:rsidR="0042139C">
        <w:t xml:space="preserve"> bu yeni</w:t>
      </w:r>
      <w:r w:rsidR="002C4369">
        <w:t xml:space="preserve"> rejim</w:t>
      </w:r>
      <w:r w:rsidR="0042139C">
        <w:t>,</w:t>
      </w:r>
      <w:r w:rsidR="002C4369">
        <w:t xml:space="preserve"> mantar gibi davranarak, </w:t>
      </w:r>
      <w:r w:rsidR="00A50333">
        <w:t>liberal</w:t>
      </w:r>
      <w:r w:rsidR="002C4369">
        <w:t xml:space="preserve"> </w:t>
      </w:r>
      <w:r w:rsidR="00A50333">
        <w:t>demokratik</w:t>
      </w:r>
      <w:r w:rsidR="002C4369">
        <w:t xml:space="preserve"> kurumları, insan </w:t>
      </w:r>
      <w:r w:rsidR="00A50333">
        <w:t>hakları</w:t>
      </w:r>
      <w:r w:rsidR="002C4369">
        <w:t xml:space="preserve"> dilini ve sivil toplum söylemini ele geçirip sömür</w:t>
      </w:r>
      <w:r w:rsidR="00242CF6">
        <w:t>üyor</w:t>
      </w:r>
      <w:r w:rsidR="002C4369">
        <w:t xml:space="preserve">, paralel bir </w:t>
      </w:r>
      <w:r w:rsidR="007676EA">
        <w:t xml:space="preserve">alan </w:t>
      </w:r>
      <w:r w:rsidR="00A50333">
        <w:t>yaratarak</w:t>
      </w:r>
      <w:r w:rsidR="007676EA">
        <w:t xml:space="preserve"> ilerliyor.</w:t>
      </w:r>
      <w:r w:rsidR="003A576D" w:rsidRPr="003A576D">
        <w:t xml:space="preserve"> </w:t>
      </w:r>
      <w:r w:rsidR="003A576D" w:rsidRPr="00554000">
        <w:t>Son o</w:t>
      </w:r>
      <w:r w:rsidR="003A576D">
        <w:t>larak Petö ve birçok gözlemci, O</w:t>
      </w:r>
      <w:r w:rsidR="003A576D" w:rsidRPr="00554000">
        <w:t>rta Avrupa için, toplumsal cinsiyet meselesinin sembolik bir yapışkan</w:t>
      </w:r>
      <w:r w:rsidR="00D564E9">
        <w:t xml:space="preserve"> (</w:t>
      </w:r>
      <w:proofErr w:type="spellStart"/>
      <w:r w:rsidR="00D564E9" w:rsidRPr="0038025F">
        <w:rPr>
          <w:i/>
        </w:rPr>
        <w:t>symbolic</w:t>
      </w:r>
      <w:proofErr w:type="spellEnd"/>
      <w:r w:rsidR="00D564E9" w:rsidRPr="0038025F">
        <w:rPr>
          <w:i/>
        </w:rPr>
        <w:t xml:space="preserve"> </w:t>
      </w:r>
      <w:proofErr w:type="spellStart"/>
      <w:r w:rsidR="00D564E9" w:rsidRPr="0038025F">
        <w:rPr>
          <w:i/>
        </w:rPr>
        <w:t>glue</w:t>
      </w:r>
      <w:proofErr w:type="spellEnd"/>
      <w:r w:rsidR="00D564E9">
        <w:t>)</w:t>
      </w:r>
      <w:r w:rsidR="003A576D" w:rsidRPr="00554000">
        <w:t xml:space="preserve"> işlevi gördüğüne dikkat çekiyorlar.</w:t>
      </w:r>
      <w:r w:rsidR="008E78D9">
        <w:rPr>
          <w:rStyle w:val="FootnoteReference"/>
        </w:rPr>
        <w:footnoteReference w:id="2"/>
      </w:r>
      <w:r w:rsidR="007C2AB1">
        <w:t xml:space="preserve">  </w:t>
      </w:r>
      <w:r w:rsidR="003A576D" w:rsidRPr="00554000">
        <w:t xml:space="preserve">Bu niteliğiyle bu hareket, </w:t>
      </w:r>
      <w:proofErr w:type="spellStart"/>
      <w:r w:rsidR="003A576D" w:rsidRPr="00554000">
        <w:t>neo</w:t>
      </w:r>
      <w:proofErr w:type="spellEnd"/>
      <w:r w:rsidR="003A576D">
        <w:t>-li</w:t>
      </w:r>
      <w:r w:rsidR="003A576D" w:rsidRPr="00554000">
        <w:t xml:space="preserve">beral </w:t>
      </w:r>
      <w:r w:rsidR="003A576D">
        <w:t>küreselleşme</w:t>
      </w:r>
      <w:r w:rsidR="003A576D" w:rsidRPr="00554000">
        <w:t xml:space="preserve"> ve liberal demokratik değerlere karşı </w:t>
      </w:r>
      <w:r w:rsidR="003A576D">
        <w:t xml:space="preserve">sağdan </w:t>
      </w:r>
      <w:r w:rsidR="003A576D" w:rsidRPr="00554000">
        <w:t xml:space="preserve">yükselen farklı </w:t>
      </w:r>
      <w:r w:rsidR="003A576D">
        <w:t>türden</w:t>
      </w:r>
      <w:r w:rsidR="003A576D" w:rsidRPr="00554000">
        <w:t xml:space="preserve"> tepkileri bir araya getiriyor,</w:t>
      </w:r>
      <w:r w:rsidR="003A576D">
        <w:t xml:space="preserve"> </w:t>
      </w:r>
      <w:r w:rsidR="003A576D" w:rsidRPr="00554000">
        <w:t>b</w:t>
      </w:r>
      <w:r w:rsidR="003A576D">
        <w:t>ütünleştiriyor</w:t>
      </w:r>
      <w:r w:rsidR="003A576D" w:rsidRPr="00554000">
        <w:t xml:space="preserve">. </w:t>
      </w:r>
    </w:p>
    <w:p w14:paraId="55CF9D1E" w14:textId="77777777" w:rsidR="0038025F" w:rsidRDefault="007676EA" w:rsidP="003A576D">
      <w:pPr>
        <w:jc w:val="both"/>
      </w:pPr>
      <w:r>
        <w:t>T</w:t>
      </w:r>
      <w:r w:rsidR="00203A51">
        <w:t xml:space="preserve">oplumsal cinsiyet eşitliği kavramıyla birlikte bizzat toplumsal cinsiyet </w:t>
      </w:r>
      <w:r w:rsidR="0042139C">
        <w:t>kavramına yonelik bir saldiri gerceklesiyor. B</w:t>
      </w:r>
      <w:r w:rsidR="006C681D">
        <w:t>öylece</w:t>
      </w:r>
      <w:r w:rsidR="0042139C">
        <w:t xml:space="preserve"> bu terimin</w:t>
      </w:r>
      <w:r w:rsidR="00203A51">
        <w:t xml:space="preserve"> </w:t>
      </w:r>
      <w:r w:rsidR="0042139C">
        <w:t>“</w:t>
      </w:r>
      <w:r w:rsidR="00EC0AF3">
        <w:t>ideolojik</w:t>
      </w:r>
      <w:r w:rsidR="0042139C">
        <w:t>”</w:t>
      </w:r>
      <w:r w:rsidR="00EC0AF3">
        <w:t xml:space="preserve"> (bilim-dışı) bulunara</w:t>
      </w:r>
      <w:r w:rsidR="00505031">
        <w:t xml:space="preserve">k lanetlendiğini ve </w:t>
      </w:r>
      <w:r w:rsidR="00C53923" w:rsidRPr="0038025F">
        <w:rPr>
          <w:i/>
        </w:rPr>
        <w:t>T</w:t>
      </w:r>
      <w:r w:rsidR="0042139C" w:rsidRPr="0038025F">
        <w:rPr>
          <w:i/>
        </w:rPr>
        <w:t xml:space="preserve">oplumsal </w:t>
      </w:r>
      <w:proofErr w:type="gramStart"/>
      <w:r w:rsidR="00C53923" w:rsidRPr="0038025F">
        <w:rPr>
          <w:i/>
        </w:rPr>
        <w:t>C</w:t>
      </w:r>
      <w:r w:rsidR="0042139C" w:rsidRPr="0038025F">
        <w:rPr>
          <w:i/>
        </w:rPr>
        <w:t xml:space="preserve">insiyet  </w:t>
      </w:r>
      <w:proofErr w:type="spellStart"/>
      <w:r w:rsidR="00C53923" w:rsidRPr="0038025F">
        <w:rPr>
          <w:i/>
        </w:rPr>
        <w:t>Çalışmalar</w:t>
      </w:r>
      <w:r w:rsidR="00C53923">
        <w:t>ı</w:t>
      </w:r>
      <w:r w:rsidR="0038025F">
        <w:t>’</w:t>
      </w:r>
      <w:r w:rsidR="00C53923">
        <w:t>nın</w:t>
      </w:r>
      <w:proofErr w:type="spellEnd"/>
      <w:proofErr w:type="gramEnd"/>
      <w:r w:rsidR="0042139C">
        <w:t xml:space="preserve"> </w:t>
      </w:r>
      <w:r w:rsidR="006C5AF1">
        <w:t>üniversitelerdeki</w:t>
      </w:r>
      <w:r w:rsidR="00505031">
        <w:t xml:space="preserve"> varlığının </w:t>
      </w:r>
      <w:r w:rsidR="0042139C">
        <w:t>da  hedef al</w:t>
      </w:r>
      <w:r w:rsidR="00BC628D">
        <w:t>ındığını</w:t>
      </w:r>
      <w:r w:rsidR="0042139C">
        <w:t xml:space="preserve"> görüyoruz. Nitekim Macaristan lideri </w:t>
      </w:r>
      <w:proofErr w:type="spellStart"/>
      <w:r w:rsidR="0042139C">
        <w:t>O</w:t>
      </w:r>
      <w:r w:rsidR="00505031">
        <w:t>rban</w:t>
      </w:r>
      <w:proofErr w:type="spellEnd"/>
      <w:r w:rsidR="00505031">
        <w:t xml:space="preserve">, </w:t>
      </w:r>
      <w:r w:rsidR="00DA3286">
        <w:t>2018 Eylül ayında</w:t>
      </w:r>
      <w:r w:rsidR="00D024A8">
        <w:t xml:space="preserve">, bundan böyle </w:t>
      </w:r>
      <w:r w:rsidR="006C5AF1">
        <w:t>üniversitelerde</w:t>
      </w:r>
      <w:r w:rsidR="00D024A8">
        <w:t xml:space="preserve"> toplumsal cinsiyet </w:t>
      </w:r>
      <w:r w:rsidR="006C5AF1">
        <w:t>çalışmalarının</w:t>
      </w:r>
      <w:r w:rsidR="0042139C">
        <w:t xml:space="preserve"> fonlanmayacağını, </w:t>
      </w:r>
      <w:r w:rsidR="006C5AF1">
        <w:t>tanınmayacağını</w:t>
      </w:r>
      <w:r w:rsidR="00F25CE7">
        <w:t xml:space="preserve"> ve yeni öğrenci alınmayacağını</w:t>
      </w:r>
      <w:r w:rsidR="00D024A8">
        <w:t xml:space="preserve"> duyurdu. </w:t>
      </w:r>
      <w:r w:rsidR="00F96061">
        <w:t xml:space="preserve">Bu karara yolaçan süreçte </w:t>
      </w:r>
      <w:r w:rsidR="00CE1170">
        <w:t xml:space="preserve">2015 yılında </w:t>
      </w:r>
      <w:r w:rsidR="00F96061">
        <w:t xml:space="preserve">bir Fidesz </w:t>
      </w:r>
      <w:r w:rsidR="006C5AF1">
        <w:t>milletvekili</w:t>
      </w:r>
      <w:r w:rsidR="0042139C">
        <w:t xml:space="preserve"> K</w:t>
      </w:r>
      <w:r w:rsidR="00CE1170">
        <w:t xml:space="preserve">ongrede şöyle demişti: </w:t>
      </w:r>
    </w:p>
    <w:p w14:paraId="0FF9BC96" w14:textId="18CB5F7E" w:rsidR="00734652" w:rsidRPr="003A576D" w:rsidRDefault="00CE1170" w:rsidP="003A576D">
      <w:pPr>
        <w:jc w:val="both"/>
      </w:pPr>
      <w:r w:rsidRPr="00DA2319">
        <w:rPr>
          <w:i/>
        </w:rPr>
        <w:t>“</w:t>
      </w:r>
      <w:r w:rsidR="005E1CB2" w:rsidRPr="00DA2319">
        <w:rPr>
          <w:i/>
        </w:rPr>
        <w:t>Toplumsa</w:t>
      </w:r>
      <w:r w:rsidR="0042139C">
        <w:rPr>
          <w:i/>
        </w:rPr>
        <w:t>l</w:t>
      </w:r>
      <w:r w:rsidR="005E1CB2" w:rsidRPr="00DA2319">
        <w:rPr>
          <w:i/>
        </w:rPr>
        <w:t xml:space="preserve"> cinsiyet çılgınlığını istemiyoruz. </w:t>
      </w:r>
      <w:r w:rsidR="00BA0F7B" w:rsidRPr="00DA2319">
        <w:rPr>
          <w:i/>
        </w:rPr>
        <w:t xml:space="preserve">Macaristan’ın, erkeklerden nefret eden kadınlar, </w:t>
      </w:r>
      <w:r w:rsidR="0042139C">
        <w:rPr>
          <w:i/>
        </w:rPr>
        <w:t>kadınlard</w:t>
      </w:r>
      <w:r w:rsidR="0053707E" w:rsidRPr="00DA2319">
        <w:rPr>
          <w:i/>
        </w:rPr>
        <w:t xml:space="preserve">an korkan feminen erkekler ve aile ve çocukları kendi </w:t>
      </w:r>
      <w:r w:rsidR="00836766">
        <w:rPr>
          <w:i/>
        </w:rPr>
        <w:t xml:space="preserve">kişisel </w:t>
      </w:r>
      <w:r w:rsidR="00836766" w:rsidRPr="00DA2319">
        <w:rPr>
          <w:i/>
        </w:rPr>
        <w:t>geliş</w:t>
      </w:r>
      <w:r w:rsidR="00836766">
        <w:rPr>
          <w:i/>
        </w:rPr>
        <w:t>imlerine</w:t>
      </w:r>
      <w:r w:rsidR="0042139C">
        <w:rPr>
          <w:i/>
        </w:rPr>
        <w:t xml:space="preserve"> engel olarak görenlerden </w:t>
      </w:r>
      <w:r w:rsidR="002906D4" w:rsidRPr="00DA2319">
        <w:rPr>
          <w:i/>
        </w:rPr>
        <w:t>oluşan geleceği olmayan bir toplum</w:t>
      </w:r>
      <w:r w:rsidR="0042139C">
        <w:rPr>
          <w:i/>
        </w:rPr>
        <w:t>a dön</w:t>
      </w:r>
      <w:r w:rsidR="009975E4">
        <w:rPr>
          <w:i/>
        </w:rPr>
        <w:t>üşmesini</w:t>
      </w:r>
      <w:r w:rsidR="0042139C">
        <w:rPr>
          <w:i/>
        </w:rPr>
        <w:t xml:space="preserve"> </w:t>
      </w:r>
      <w:r w:rsidR="0017254A" w:rsidRPr="00DA2319">
        <w:rPr>
          <w:i/>
        </w:rPr>
        <w:t xml:space="preserve">istemiyoruz… ve eğer kızlarımız, kendilerini en iyi </w:t>
      </w:r>
      <w:r w:rsidR="00836766" w:rsidRPr="00DA2319">
        <w:rPr>
          <w:i/>
        </w:rPr>
        <w:t>gerçekleş</w:t>
      </w:r>
      <w:r w:rsidR="00836766">
        <w:rPr>
          <w:i/>
        </w:rPr>
        <w:t>tirme</w:t>
      </w:r>
      <w:r w:rsidR="0017254A" w:rsidRPr="00DA2319">
        <w:rPr>
          <w:i/>
        </w:rPr>
        <w:t xml:space="preserve"> </w:t>
      </w:r>
      <w:r w:rsidR="00836766">
        <w:rPr>
          <w:i/>
        </w:rPr>
        <w:t>yolu</w:t>
      </w:r>
      <w:r w:rsidR="0017254A" w:rsidRPr="00DA2319">
        <w:rPr>
          <w:i/>
        </w:rPr>
        <w:t xml:space="preserve"> olarak </w:t>
      </w:r>
      <w:r w:rsidR="00871A36" w:rsidRPr="00DA2319">
        <w:rPr>
          <w:i/>
        </w:rPr>
        <w:t>bize torun vermeyi</w:t>
      </w:r>
      <w:r w:rsidR="002A68BF" w:rsidRPr="00DA2319">
        <w:rPr>
          <w:i/>
        </w:rPr>
        <w:t xml:space="preserve"> seçerlerse çok memnun oluruz</w:t>
      </w:r>
      <w:r w:rsidR="00D37DF3">
        <w:rPr>
          <w:i/>
        </w:rPr>
        <w:t>”.</w:t>
      </w:r>
      <w:r w:rsidR="00CD1240">
        <w:rPr>
          <w:rStyle w:val="FootnoteReference"/>
          <w:i/>
        </w:rPr>
        <w:footnoteReference w:id="3"/>
      </w:r>
      <w:r w:rsidR="00D37DF3">
        <w:rPr>
          <w:i/>
        </w:rPr>
        <w:t xml:space="preserve"> </w:t>
      </w:r>
    </w:p>
    <w:p w14:paraId="1C917D09" w14:textId="41B4F465" w:rsidR="00BA022F" w:rsidRPr="00094F27" w:rsidRDefault="00143E36" w:rsidP="003A576D">
      <w:pPr>
        <w:jc w:val="both"/>
        <w:rPr>
          <w:b/>
        </w:rPr>
      </w:pPr>
      <w:r w:rsidRPr="00094F27">
        <w:rPr>
          <w:b/>
        </w:rPr>
        <w:t>Türkiye Deneyimi</w:t>
      </w:r>
    </w:p>
    <w:p w14:paraId="31A77D1D" w14:textId="50E1DFFC" w:rsidR="0086739B" w:rsidRDefault="00D525C4" w:rsidP="003A576D">
      <w:pPr>
        <w:jc w:val="both"/>
      </w:pPr>
      <w:r>
        <w:t xml:space="preserve">Yukarıdaki tablo pek çok yönüyle bizim için </w:t>
      </w:r>
      <w:r w:rsidR="00094F27">
        <w:t>fazlasıyla</w:t>
      </w:r>
      <w:r>
        <w:t xml:space="preserve"> tanıdık. </w:t>
      </w:r>
      <w:r w:rsidR="00C45B7B">
        <w:t xml:space="preserve">Güvenlik söylemi, ailecilik, </w:t>
      </w:r>
      <w:r w:rsidR="00094F27">
        <w:t>toplumsal</w:t>
      </w:r>
      <w:r w:rsidR="00C45B7B">
        <w:t xml:space="preserve"> cinsiyet </w:t>
      </w:r>
      <w:r w:rsidR="007A73D7">
        <w:t xml:space="preserve">teriminden arınma, hatta mantarımsı </w:t>
      </w:r>
      <w:r w:rsidR="00934749">
        <w:t>özellikler</w:t>
      </w:r>
      <w:r w:rsidR="007A73D7">
        <w:t xml:space="preserve">… </w:t>
      </w:r>
      <w:r w:rsidR="0042139C">
        <w:t>Tanıdık özellikler ve</w:t>
      </w:r>
      <w:r w:rsidR="00E008A4">
        <w:t xml:space="preserve"> ortaklıklar üzerinde </w:t>
      </w:r>
      <w:r w:rsidR="0042139C">
        <w:t xml:space="preserve">fazlaca </w:t>
      </w:r>
      <w:r w:rsidR="00E008A4">
        <w:t>durmayı gereksiz görü</w:t>
      </w:r>
      <w:r w:rsidR="000920F5">
        <w:t>y</w:t>
      </w:r>
      <w:r w:rsidR="00E008A4">
        <w:t xml:space="preserve">orum. </w:t>
      </w:r>
      <w:r w:rsidR="000920F5">
        <w:t xml:space="preserve">Bu </w:t>
      </w:r>
      <w:r w:rsidR="0042139C">
        <w:t xml:space="preserve">tablo ile karşılaşınca benim </w:t>
      </w:r>
      <w:r w:rsidR="006A53F9">
        <w:t xml:space="preserve">ilgimi çeken daha çok </w:t>
      </w:r>
      <w:r w:rsidR="00B010FA">
        <w:t xml:space="preserve">temel </w:t>
      </w:r>
      <w:r w:rsidR="006A53F9">
        <w:t xml:space="preserve">bir </w:t>
      </w:r>
      <w:r w:rsidR="001336F0">
        <w:t xml:space="preserve">olgusal </w:t>
      </w:r>
      <w:r w:rsidR="006A53F9">
        <w:t xml:space="preserve">farklılık oldu: </w:t>
      </w:r>
      <w:r w:rsidR="004479D3">
        <w:t xml:space="preserve">doğrudan toplumsal cinsiyet karşıtlığı üzerinden örgütlenen bir kitlesel hareketin </w:t>
      </w:r>
      <w:r w:rsidR="0042139C">
        <w:t>T</w:t>
      </w:r>
      <w:r w:rsidR="00C83647">
        <w:t>ü</w:t>
      </w:r>
      <w:r w:rsidR="0042139C">
        <w:t xml:space="preserve">rkiye’de </w:t>
      </w:r>
      <w:r w:rsidR="004479D3">
        <w:t xml:space="preserve">mevcut olmayışı. </w:t>
      </w:r>
      <w:r w:rsidR="00B17C21">
        <w:t xml:space="preserve">Şimdi, </w:t>
      </w:r>
      <w:r w:rsidR="00934749">
        <w:t>elbette</w:t>
      </w:r>
      <w:r w:rsidR="0042139C">
        <w:t xml:space="preserve"> T</w:t>
      </w:r>
      <w:r w:rsidR="00026C6D">
        <w:t>ürkiye</w:t>
      </w:r>
      <w:r w:rsidR="0042139C">
        <w:t xml:space="preserve"> </w:t>
      </w:r>
      <w:r w:rsidR="00C83647">
        <w:t>örneğini</w:t>
      </w:r>
      <w:r w:rsidR="0042139C">
        <w:t xml:space="preserve"> </w:t>
      </w:r>
      <w:r w:rsidR="003A576D">
        <w:t xml:space="preserve">tam </w:t>
      </w:r>
      <w:r w:rsidR="00C83647">
        <w:t>değerlendirebilmek</w:t>
      </w:r>
      <w:r w:rsidR="003A576D">
        <w:t xml:space="preserve"> </w:t>
      </w:r>
      <w:r w:rsidR="00C83647">
        <w:t>için</w:t>
      </w:r>
      <w:r w:rsidR="003A576D">
        <w:t xml:space="preserve"> </w:t>
      </w:r>
      <w:r w:rsidR="00C83647">
        <w:t>ç</w:t>
      </w:r>
      <w:r w:rsidR="003A576D">
        <w:t>arp</w:t>
      </w:r>
      <w:r w:rsidR="00C83647">
        <w:t>ıcı</w:t>
      </w:r>
      <w:r w:rsidR="00B17C21">
        <w:t xml:space="preserve"> benzerlikler ile </w:t>
      </w:r>
      <w:r w:rsidR="00C87162">
        <w:t xml:space="preserve">bu </w:t>
      </w:r>
      <w:r w:rsidR="00B17C21">
        <w:t>temel farklığı bir arada</w:t>
      </w:r>
      <w:r w:rsidR="005D5DF6">
        <w:t xml:space="preserve"> değerlendiren bir kavrayış geliştirmek gerekir. </w:t>
      </w:r>
      <w:r w:rsidR="0042139C">
        <w:t xml:space="preserve">Ancak </w:t>
      </w:r>
      <w:r w:rsidR="00C22F11">
        <w:t xml:space="preserve">ne </w:t>
      </w:r>
      <w:r w:rsidR="00852A01">
        <w:t>yazık</w:t>
      </w:r>
      <w:r w:rsidR="00C22F11">
        <w:t xml:space="preserve"> ki b</w:t>
      </w:r>
      <w:r w:rsidR="00C87162">
        <w:t>ö</w:t>
      </w:r>
      <w:r w:rsidR="00C22F11">
        <w:t xml:space="preserve">yle bir </w:t>
      </w:r>
      <w:r w:rsidR="00852A01">
        <w:t>değerlendirme</w:t>
      </w:r>
      <w:r w:rsidR="0042139C">
        <w:t xml:space="preserve"> </w:t>
      </w:r>
      <w:r w:rsidR="00A54FEC">
        <w:t>bu yazının sınırlarını aş</w:t>
      </w:r>
      <w:r w:rsidR="002426A2">
        <w:t>ıyor</w:t>
      </w:r>
      <w:r w:rsidR="005951D4">
        <w:t xml:space="preserve">. </w:t>
      </w:r>
      <w:r w:rsidR="008225AA">
        <w:t xml:space="preserve">Burada </w:t>
      </w:r>
      <w:r w:rsidR="00934749">
        <w:t>Türkiye’nin</w:t>
      </w:r>
      <w:r w:rsidR="008225AA">
        <w:t xml:space="preserve"> </w:t>
      </w:r>
      <w:r w:rsidR="00852A01">
        <w:t>on altı</w:t>
      </w:r>
      <w:r w:rsidR="008225AA">
        <w:t xml:space="preserve"> yıllık AKP dönemi altında geçtiği </w:t>
      </w:r>
      <w:r w:rsidR="00C22F11">
        <w:t>evreler</w:t>
      </w:r>
      <w:r>
        <w:t xml:space="preserve"> </w:t>
      </w:r>
      <w:r w:rsidR="00C22F11">
        <w:t>ve su anda</w:t>
      </w:r>
      <w:r w:rsidR="008225AA">
        <w:t xml:space="preserve"> içinde bulunduğu duruma ilişkin derin </w:t>
      </w:r>
      <w:r w:rsidR="00934749">
        <w:t>analizler</w:t>
      </w:r>
      <w:r w:rsidR="008225AA">
        <w:t xml:space="preserve"> yapacak</w:t>
      </w:r>
      <w:r w:rsidR="0006202E">
        <w:t xml:space="preserve">, rejimin karakteri üzerinde </w:t>
      </w:r>
      <w:r w:rsidR="00C605EC">
        <w:t>fikirler geliştirecek</w:t>
      </w:r>
      <w:r w:rsidR="008225AA">
        <w:t xml:space="preserve"> değilim</w:t>
      </w:r>
      <w:r w:rsidR="00C22F11">
        <w:t xml:space="preserve">. </w:t>
      </w:r>
      <w:r w:rsidR="001C3C21">
        <w:t>Ben burada</w:t>
      </w:r>
      <w:r>
        <w:t xml:space="preserve"> sadece </w:t>
      </w:r>
      <w:r w:rsidR="00C22F11">
        <w:t xml:space="preserve">ilginç bulduğum ve </w:t>
      </w:r>
      <w:r w:rsidR="003D50F7">
        <w:t>ülkenin özgülüğünü anlamak için kritik olabileceğini düşündüğüm</w:t>
      </w:r>
      <w:r>
        <w:t xml:space="preserve"> </w:t>
      </w:r>
      <w:r w:rsidR="00002026">
        <w:t>birkaç</w:t>
      </w:r>
      <w:r>
        <w:t xml:space="preserve"> şeye dikkat çekmek isterim.</w:t>
      </w:r>
    </w:p>
    <w:p w14:paraId="56109092" w14:textId="0B81A459" w:rsidR="00143E36" w:rsidRDefault="002426A2" w:rsidP="003A576D">
      <w:pPr>
        <w:jc w:val="both"/>
      </w:pPr>
      <w:proofErr w:type="gramStart"/>
      <w:r>
        <w:t>Özellikle</w:t>
      </w:r>
      <w:r w:rsidR="00002026">
        <w:t xml:space="preserve"> </w:t>
      </w:r>
      <w:r w:rsidR="00C22F11">
        <w:t xml:space="preserve"> </w:t>
      </w:r>
      <w:proofErr w:type="spellStart"/>
      <w:r w:rsidR="00002026">
        <w:t>gay</w:t>
      </w:r>
      <w:proofErr w:type="spellEnd"/>
      <w:proofErr w:type="gramEnd"/>
      <w:r w:rsidR="00002026">
        <w:t xml:space="preserve"> </w:t>
      </w:r>
      <w:r w:rsidR="00B85248">
        <w:t>evliliği</w:t>
      </w:r>
      <w:r w:rsidR="00C22F11">
        <w:t xml:space="preserve"> ve okullarda</w:t>
      </w:r>
      <w:r w:rsidR="00002026">
        <w:t xml:space="preserve"> cinsel eğitim gibi konuları merkeze alan</w:t>
      </w:r>
      <w:r w:rsidR="00C22F11" w:rsidRPr="00C22F11">
        <w:t xml:space="preserve"> </w:t>
      </w:r>
      <w:r w:rsidR="00C22F11">
        <w:t>ya da toplumsal cinsiyet eşitliğini ana-akımlaştırılma (gender mainstreaming) paketini reddeden</w:t>
      </w:r>
      <w:r w:rsidR="00002026">
        <w:t xml:space="preserve"> kitlesel hareketlerin mevcut olmayışı</w:t>
      </w:r>
      <w:r w:rsidR="00781028">
        <w:t xml:space="preserve">nın nedeni çok açık: </w:t>
      </w:r>
      <w:r w:rsidR="00DD38DD">
        <w:t xml:space="preserve">Türkiye’de toplumsal cinsiyet eşitliği paketini o </w:t>
      </w:r>
      <w:r w:rsidR="00B85248">
        <w:t>düzeyde</w:t>
      </w:r>
      <w:r w:rsidR="00DD38DD">
        <w:t xml:space="preserve"> ciddiye ala</w:t>
      </w:r>
      <w:r w:rsidR="00092666">
        <w:t>rak</w:t>
      </w:r>
      <w:r w:rsidR="00DD38DD">
        <w:t xml:space="preserve"> </w:t>
      </w:r>
      <w:r w:rsidR="00DD38DD">
        <w:lastRenderedPageBreak/>
        <w:t xml:space="preserve">hayata geçirmeye çalışan, gay evliliği ve cinsel eğitim </w:t>
      </w:r>
      <w:r w:rsidR="00CF2096">
        <w:t>konusunda</w:t>
      </w:r>
      <w:r w:rsidR="00DD38DD">
        <w:t xml:space="preserve"> </w:t>
      </w:r>
      <w:r w:rsidR="00D14C04">
        <w:t xml:space="preserve">heteroseksist </w:t>
      </w:r>
      <w:r w:rsidR="00DD38DD">
        <w:t xml:space="preserve">toplumun </w:t>
      </w:r>
      <w:r w:rsidR="00D14C04">
        <w:t>sınırlarını</w:t>
      </w:r>
      <w:r w:rsidR="00DD38DD">
        <w:t xml:space="preserve"> yoklayan</w:t>
      </w:r>
      <w:r w:rsidR="00C22F11">
        <w:t xml:space="preserve"> d</w:t>
      </w:r>
      <w:r w:rsidR="00092666">
        <w:t>ü</w:t>
      </w:r>
      <w:r w:rsidR="00C22F11">
        <w:t>zeyde geli</w:t>
      </w:r>
      <w:r w:rsidR="00092666">
        <w:t>ş</w:t>
      </w:r>
      <w:r w:rsidR="00C22F11">
        <w:t>kin bir</w:t>
      </w:r>
      <w:r w:rsidR="00DD38DD">
        <w:t xml:space="preserve"> </w:t>
      </w:r>
      <w:r w:rsidR="007A0068">
        <w:t xml:space="preserve">liberal </w:t>
      </w:r>
      <w:r w:rsidR="00C14EFC">
        <w:t>demokratik</w:t>
      </w:r>
      <w:r w:rsidR="00C22F11">
        <w:t xml:space="preserve"> rejimin mevcut olmay</w:t>
      </w:r>
      <w:r w:rsidR="00092666">
        <w:t>ışı</w:t>
      </w:r>
      <w:r w:rsidR="007A0068">
        <w:t xml:space="preserve">. </w:t>
      </w:r>
      <w:r w:rsidR="00C22F11">
        <w:t>Dolayısıyla AB</w:t>
      </w:r>
      <w:r w:rsidR="00C612CC">
        <w:t>c</w:t>
      </w:r>
      <w:r w:rsidR="00C22F11">
        <w:t>i bir liberal demokrat hükümetin izledigi</w:t>
      </w:r>
      <w:r w:rsidR="00C612CC">
        <w:t xml:space="preserve"> </w:t>
      </w:r>
      <w:r w:rsidR="00877AFF">
        <w:t>cinsiyet</w:t>
      </w:r>
      <w:r w:rsidR="00C612CC">
        <w:t xml:space="preserve"> </w:t>
      </w:r>
      <w:r w:rsidR="00C22F11">
        <w:t xml:space="preserve">eşitligi </w:t>
      </w:r>
      <w:r w:rsidR="00877AFF">
        <w:t>politikalarına</w:t>
      </w:r>
      <w:r w:rsidR="00C612CC">
        <w:t xml:space="preserve"> karşı </w:t>
      </w:r>
      <w:r w:rsidR="00CE53FC">
        <w:t xml:space="preserve">tepkisini ortaya </w:t>
      </w:r>
      <w:r w:rsidR="00357063">
        <w:t xml:space="preserve">koyan </w:t>
      </w:r>
      <w:r w:rsidR="00CE53FC">
        <w:t xml:space="preserve">ve hükümet </w:t>
      </w:r>
      <w:r w:rsidR="00890766">
        <w:t>siyasetini</w:t>
      </w:r>
      <w:r w:rsidR="00C22F11">
        <w:t xml:space="preserve"> de</w:t>
      </w:r>
      <w:r w:rsidR="00CE53FC">
        <w:t xml:space="preserve"> kendine doğru çekmeyi başaran </w:t>
      </w:r>
      <w:r w:rsidR="00357063">
        <w:t>sağcı bir protesto hareketi</w:t>
      </w:r>
      <w:r w:rsidR="00725A0F">
        <w:t>ne tanık olmadık</w:t>
      </w:r>
      <w:r w:rsidR="00357063">
        <w:t xml:space="preserve"> biz ülkede. </w:t>
      </w:r>
      <w:r w:rsidR="00C22F11">
        <w:t>Kitlesel g</w:t>
      </w:r>
      <w:r w:rsidR="0044012C">
        <w:t>ö</w:t>
      </w:r>
      <w:r w:rsidR="00C22F11">
        <w:t xml:space="preserve">sterilere zaten gerek yoktu </w:t>
      </w:r>
      <w:r w:rsidR="006A2DD8">
        <w:t xml:space="preserve">denebilir, </w:t>
      </w:r>
      <w:r w:rsidR="004F54E5">
        <w:t xml:space="preserve">zaten tüm bu anti-feminist, kadın düşmanı, homofobik, aileci </w:t>
      </w:r>
      <w:r w:rsidR="00890766">
        <w:t>muhafazakâr</w:t>
      </w:r>
      <w:r w:rsidR="00C22F11">
        <w:t xml:space="preserve"> vb gündem</w:t>
      </w:r>
      <w:r w:rsidR="004F54E5">
        <w:t xml:space="preserve">ler </w:t>
      </w:r>
      <w:r w:rsidR="00890766">
        <w:t>günümüzde</w:t>
      </w:r>
      <w:r w:rsidR="00853E48">
        <w:t xml:space="preserve"> </w:t>
      </w:r>
      <w:r w:rsidR="00890766">
        <w:t>bizzat</w:t>
      </w:r>
      <w:r w:rsidR="004F54E5">
        <w:t xml:space="preserve"> hükümet </w:t>
      </w:r>
      <w:r w:rsidR="00890766">
        <w:t>tarafından</w:t>
      </w:r>
      <w:r w:rsidR="004F54E5">
        <w:t xml:space="preserve"> temsil edi</w:t>
      </w:r>
      <w:r w:rsidR="00FC384B">
        <w:t xml:space="preserve">liyor denebilir ve bu doğru olur. </w:t>
      </w:r>
      <w:r w:rsidR="00890766">
        <w:t>Gerçekten</w:t>
      </w:r>
      <w:r w:rsidR="00294F86">
        <w:t xml:space="preserve"> bizim karşımızda </w:t>
      </w:r>
      <w:r w:rsidR="00CE4D27">
        <w:t>örneğin</w:t>
      </w:r>
      <w:r w:rsidR="00294F86">
        <w:t xml:space="preserve"> Almanya ve Fransa</w:t>
      </w:r>
      <w:r w:rsidR="0044012C">
        <w:t>’</w:t>
      </w:r>
      <w:r w:rsidR="00294F86">
        <w:t xml:space="preserve">da </w:t>
      </w:r>
      <w:r w:rsidR="00C22F11">
        <w:t>olduğu gibi bazı reaksiyoner siv</w:t>
      </w:r>
      <w:r w:rsidR="00294F86">
        <w:t xml:space="preserve">il toplum hareketleri değil, </w:t>
      </w:r>
      <w:r w:rsidR="00145DEF">
        <w:t>serpilmiş, azgınlaşmış</w:t>
      </w:r>
      <w:r w:rsidR="00294F86">
        <w:t xml:space="preserve"> bir anti-demokratik rejim bulunuyor. </w:t>
      </w:r>
      <w:r w:rsidR="00FC384B">
        <w:t xml:space="preserve">Ancak </w:t>
      </w:r>
      <w:r w:rsidR="00890766">
        <w:t>burada</w:t>
      </w:r>
      <w:r w:rsidR="00FC384B">
        <w:t xml:space="preserve"> tuhaf ola</w:t>
      </w:r>
      <w:r w:rsidR="00C22F11">
        <w:t>n</w:t>
      </w:r>
      <w:r w:rsidR="00FC384B">
        <w:t xml:space="preserve"> şey şu ki, 16 yıllık iktidarı boyunca toplumsal cinsiyet eşitliği kavramı </w:t>
      </w:r>
      <w:r w:rsidR="006407C1">
        <w:t>çerçevesinde</w:t>
      </w:r>
      <w:r w:rsidR="00A65BF6">
        <w:t>, kısmen de olsa</w:t>
      </w:r>
      <w:r w:rsidR="003F67BB">
        <w:t xml:space="preserve"> </w:t>
      </w:r>
      <w:r w:rsidR="00CD7AFF">
        <w:t>ilgili</w:t>
      </w:r>
      <w:r w:rsidR="003F67BB">
        <w:t xml:space="preserve"> kadın örgütleriyle danışarak bazı </w:t>
      </w:r>
      <w:r w:rsidR="00111999">
        <w:t xml:space="preserve">politikaları gündeme sokan da AKP olmuştur. </w:t>
      </w:r>
      <w:r w:rsidR="00134194">
        <w:t xml:space="preserve">AKP’nin liberal </w:t>
      </w:r>
      <w:r w:rsidR="00911491">
        <w:t>dönem</w:t>
      </w:r>
      <w:r w:rsidR="0043403B">
        <w:t>in</w:t>
      </w:r>
      <w:r w:rsidR="00911491">
        <w:t xml:space="preserve">den </w:t>
      </w:r>
      <w:r w:rsidR="00134194">
        <w:t>b</w:t>
      </w:r>
      <w:r w:rsidR="00911491">
        <w:t xml:space="preserve">ugünkü otoriter safhaya </w:t>
      </w:r>
      <w:r w:rsidR="00A54FEC">
        <w:t>geçişinde</w:t>
      </w:r>
      <w:r w:rsidR="00911491">
        <w:t xml:space="preserve"> de alttan gelen bir talep </w:t>
      </w:r>
      <w:r w:rsidR="00A54FEC">
        <w:t>ve zorlama</w:t>
      </w:r>
      <w:r w:rsidR="006B3768">
        <w:t>nın</w:t>
      </w:r>
      <w:r w:rsidR="00A54FEC">
        <w:t xml:space="preserve"> etkili olmad</w:t>
      </w:r>
      <w:r w:rsidR="00725A0F">
        <w:t>ı</w:t>
      </w:r>
      <w:r w:rsidR="006B3768">
        <w:t>ğını</w:t>
      </w:r>
      <w:r w:rsidR="00A54FEC">
        <w:t>, d</w:t>
      </w:r>
      <w:r w:rsidR="00486CF3">
        <w:t xml:space="preserve">aha çok </w:t>
      </w:r>
      <w:r w:rsidR="006407C1">
        <w:t>yukarıdan</w:t>
      </w:r>
      <w:r w:rsidR="00486CF3">
        <w:t xml:space="preserve"> aşağıya bir dayatma</w:t>
      </w:r>
      <w:r w:rsidR="00A54FEC">
        <w:t>n</w:t>
      </w:r>
      <w:r w:rsidR="006B3768">
        <w:t>ın</w:t>
      </w:r>
      <w:r w:rsidR="00A54FEC">
        <w:t xml:space="preserve"> ge</w:t>
      </w:r>
      <w:r w:rsidR="006B3768">
        <w:t>ç</w:t>
      </w:r>
      <w:r w:rsidR="00A54FEC">
        <w:t xml:space="preserve">erli </w:t>
      </w:r>
      <w:r w:rsidR="00A124A3">
        <w:t>olduğunu</w:t>
      </w:r>
      <w:r w:rsidR="00486CF3">
        <w:t xml:space="preserve"> görüyoruz. </w:t>
      </w:r>
    </w:p>
    <w:p w14:paraId="4152F2C4" w14:textId="7C14828A" w:rsidR="00A670C3" w:rsidRDefault="006B3768" w:rsidP="003A576D">
      <w:pPr>
        <w:jc w:val="both"/>
      </w:pPr>
      <w:r>
        <w:t xml:space="preserve">İlgili </w:t>
      </w:r>
      <w:r w:rsidR="0078473C">
        <w:t>literatürde</w:t>
      </w:r>
      <w:r>
        <w:t xml:space="preserve"> </w:t>
      </w:r>
      <w:r w:rsidR="0038025F">
        <w:t>işaret edilen</w:t>
      </w:r>
      <w:r w:rsidR="00A54FEC">
        <w:t xml:space="preserve"> </w:t>
      </w:r>
      <w:r w:rsidR="0078473C">
        <w:t>başka</w:t>
      </w:r>
      <w:r w:rsidR="00A54FEC">
        <w:t xml:space="preserve"> bir husus olan, toplumsal cinsiyetin yap</w:t>
      </w:r>
      <w:r w:rsidR="0078473C">
        <w:t>ıştırıcı</w:t>
      </w:r>
      <w:r w:rsidR="00A54FEC">
        <w:t xml:space="preserve"> olmas</w:t>
      </w:r>
      <w:r w:rsidR="0078473C">
        <w:t>ı</w:t>
      </w:r>
      <w:r w:rsidR="00A54FEC">
        <w:t xml:space="preserve"> tesbiti a</w:t>
      </w:r>
      <w:r w:rsidR="0078473C">
        <w:t>çısından</w:t>
      </w:r>
      <w:r w:rsidR="00A54FEC">
        <w:t xml:space="preserve"> da Türkiye örneğini d</w:t>
      </w:r>
      <w:r w:rsidR="00A124A3">
        <w:t>üşünmek</w:t>
      </w:r>
      <w:r w:rsidR="00A54FEC">
        <w:t xml:space="preserve"> </w:t>
      </w:r>
      <w:r w:rsidR="00EA015C">
        <w:t>ilg</w:t>
      </w:r>
      <w:r w:rsidR="005F20E8">
        <w:t>inç</w:t>
      </w:r>
      <w:r w:rsidR="00A54FEC">
        <w:t xml:space="preserve"> olabilir</w:t>
      </w:r>
      <w:r w:rsidR="005F20E8">
        <w:t>. B</w:t>
      </w:r>
      <w:r w:rsidR="00A54FEC">
        <w:t>u</w:t>
      </w:r>
      <w:r w:rsidR="000C1EDA">
        <w:t xml:space="preserve"> bağlamda,</w:t>
      </w:r>
      <w:r w:rsidR="00A54FEC">
        <w:t xml:space="preserve"> </w:t>
      </w:r>
      <w:r w:rsidR="00C63D09">
        <w:t>ü</w:t>
      </w:r>
      <w:r w:rsidR="00A54FEC">
        <w:t xml:space="preserve">lkede </w:t>
      </w:r>
      <w:r w:rsidR="00113B7B">
        <w:t>toplumsal</w:t>
      </w:r>
      <w:r w:rsidR="00BD05D3">
        <w:t xml:space="preserve"> </w:t>
      </w:r>
      <w:r w:rsidR="00EB5572">
        <w:t>cinsiyet</w:t>
      </w:r>
      <w:r w:rsidR="00BD05D3">
        <w:t xml:space="preserve"> sorununun ne </w:t>
      </w:r>
      <w:r w:rsidR="00113B7B">
        <w:t>ölçüde ve ne anlamda bir sembolik yapıştırıcı olarak işlediği sorusu</w:t>
      </w:r>
      <w:r w:rsidR="00A54FEC">
        <w:t xml:space="preserve"> kar</w:t>
      </w:r>
      <w:r w:rsidR="001D7785">
        <w:t>şımıza</w:t>
      </w:r>
      <w:r w:rsidR="00A54FEC">
        <w:t xml:space="preserve"> </w:t>
      </w:r>
      <w:r w:rsidR="0044012C">
        <w:t>çıkıyor</w:t>
      </w:r>
      <w:r w:rsidR="00113B7B">
        <w:t xml:space="preserve">. </w:t>
      </w:r>
      <w:r w:rsidR="00EB5572">
        <w:t>Burada ben daha çok Macar</w:t>
      </w:r>
      <w:r w:rsidR="003A576D">
        <w:t>istan</w:t>
      </w:r>
      <w:r w:rsidR="00EB5572">
        <w:t xml:space="preserve"> ve Polonya </w:t>
      </w:r>
      <w:r w:rsidR="006407C1">
        <w:t>toplumlarına dair</w:t>
      </w:r>
      <w:r w:rsidR="00EB5572">
        <w:t xml:space="preserve"> bir </w:t>
      </w:r>
      <w:r w:rsidR="006407C1">
        <w:t>özgüllüğün</w:t>
      </w:r>
      <w:r w:rsidR="00EB5572">
        <w:t xml:space="preserve"> işe karıştığını düşünüyorum. </w:t>
      </w:r>
      <w:r w:rsidR="00013D0A">
        <w:t xml:space="preserve">Bir gözlemcinin dikkat çektiği üzere, </w:t>
      </w:r>
      <w:r w:rsidR="00A54FEC" w:rsidRPr="008D3E80">
        <w:rPr>
          <w:i/>
        </w:rPr>
        <w:t>“Doğu ve O</w:t>
      </w:r>
      <w:r w:rsidR="00AD3E08" w:rsidRPr="008D3E80">
        <w:rPr>
          <w:i/>
        </w:rPr>
        <w:t xml:space="preserve">rta </w:t>
      </w:r>
      <w:r w:rsidR="0090499D" w:rsidRPr="008D3E80">
        <w:rPr>
          <w:i/>
        </w:rPr>
        <w:t>Avrupa’da</w:t>
      </w:r>
      <w:r w:rsidR="00AD3E08" w:rsidRPr="008D3E80">
        <w:rPr>
          <w:i/>
        </w:rPr>
        <w:t xml:space="preserve"> 1989 </w:t>
      </w:r>
      <w:r w:rsidR="00C3275C" w:rsidRPr="008D3E80">
        <w:rPr>
          <w:i/>
        </w:rPr>
        <w:t>sonrasında</w:t>
      </w:r>
      <w:r w:rsidR="00AD3E08" w:rsidRPr="008D3E80">
        <w:rPr>
          <w:i/>
        </w:rPr>
        <w:t xml:space="preserve"> </w:t>
      </w:r>
      <w:r w:rsidR="001C24C5" w:rsidRPr="008D3E80">
        <w:rPr>
          <w:i/>
        </w:rPr>
        <w:t>anti-</w:t>
      </w:r>
      <w:r w:rsidR="0090499D" w:rsidRPr="008D3E80">
        <w:rPr>
          <w:i/>
        </w:rPr>
        <w:t>kapitalist</w:t>
      </w:r>
      <w:r w:rsidR="001C24C5" w:rsidRPr="008D3E80">
        <w:rPr>
          <w:i/>
        </w:rPr>
        <w:t xml:space="preserve"> </w:t>
      </w:r>
      <w:r w:rsidR="0090499D" w:rsidRPr="008D3E80">
        <w:rPr>
          <w:i/>
        </w:rPr>
        <w:t>söylemlerin</w:t>
      </w:r>
      <w:r w:rsidR="001C24C5" w:rsidRPr="008D3E80">
        <w:rPr>
          <w:i/>
        </w:rPr>
        <w:t xml:space="preserve"> </w:t>
      </w:r>
      <w:r w:rsidR="0090499D" w:rsidRPr="008D3E80">
        <w:rPr>
          <w:i/>
        </w:rPr>
        <w:t>kamusal</w:t>
      </w:r>
      <w:r w:rsidR="001C24C5" w:rsidRPr="008D3E80">
        <w:rPr>
          <w:i/>
        </w:rPr>
        <w:t xml:space="preserve"> </w:t>
      </w:r>
      <w:r w:rsidR="0090499D" w:rsidRPr="008D3E80">
        <w:rPr>
          <w:i/>
        </w:rPr>
        <w:t>alandan</w:t>
      </w:r>
      <w:r w:rsidR="001C24C5" w:rsidRPr="008D3E80">
        <w:rPr>
          <w:i/>
        </w:rPr>
        <w:t xml:space="preserve"> dışlanması, tüm </w:t>
      </w:r>
      <w:r w:rsidR="0090499D" w:rsidRPr="008D3E80">
        <w:rPr>
          <w:i/>
        </w:rPr>
        <w:t>kamusal</w:t>
      </w:r>
      <w:r w:rsidR="001C24C5" w:rsidRPr="008D3E80">
        <w:rPr>
          <w:i/>
        </w:rPr>
        <w:t xml:space="preserve"> sorunların kimlik </w:t>
      </w:r>
      <w:r w:rsidR="0090499D" w:rsidRPr="008D3E80">
        <w:rPr>
          <w:i/>
        </w:rPr>
        <w:t>çatışmaları</w:t>
      </w:r>
      <w:r w:rsidR="00384607" w:rsidRPr="008D3E80">
        <w:rPr>
          <w:i/>
        </w:rPr>
        <w:t xml:space="preserve"> </w:t>
      </w:r>
      <w:r w:rsidR="0090499D" w:rsidRPr="008D3E80">
        <w:rPr>
          <w:i/>
        </w:rPr>
        <w:t>üzerinden</w:t>
      </w:r>
      <w:r w:rsidR="00384607" w:rsidRPr="008D3E80">
        <w:rPr>
          <w:i/>
        </w:rPr>
        <w:t xml:space="preserve"> ifade edilmesine</w:t>
      </w:r>
      <w:proofErr w:type="gramStart"/>
      <w:r w:rsidR="008D3E80" w:rsidRPr="008D3E80">
        <w:rPr>
          <w:i/>
        </w:rPr>
        <w:t>....</w:t>
      </w:r>
      <w:proofErr w:type="gramEnd"/>
      <w:r w:rsidR="00384607" w:rsidRPr="008D3E80">
        <w:rPr>
          <w:i/>
        </w:rPr>
        <w:t xml:space="preserve"> </w:t>
      </w:r>
      <w:r w:rsidR="008D3E80" w:rsidRPr="008D3E80">
        <w:rPr>
          <w:i/>
        </w:rPr>
        <w:t xml:space="preserve"> </w:t>
      </w:r>
      <w:r w:rsidR="00384607" w:rsidRPr="008D3E80">
        <w:rPr>
          <w:i/>
        </w:rPr>
        <w:t xml:space="preserve">etnik ve dinsel </w:t>
      </w:r>
      <w:r w:rsidR="0090499D" w:rsidRPr="008D3E80">
        <w:rPr>
          <w:i/>
        </w:rPr>
        <w:t>olarak</w:t>
      </w:r>
      <w:r w:rsidR="00384607" w:rsidRPr="008D3E80">
        <w:rPr>
          <w:i/>
        </w:rPr>
        <w:t xml:space="preserve"> homojen olan bu toplumlarda </w:t>
      </w:r>
      <w:r w:rsidR="003C7424" w:rsidRPr="008D3E80">
        <w:rPr>
          <w:i/>
        </w:rPr>
        <w:t>toplumsal cinsiyet</w:t>
      </w:r>
      <w:r w:rsidR="008D3E80" w:rsidRPr="008D3E80">
        <w:rPr>
          <w:i/>
        </w:rPr>
        <w:t>e dair</w:t>
      </w:r>
      <w:r w:rsidR="003C7424" w:rsidRPr="008D3E80">
        <w:rPr>
          <w:i/>
        </w:rPr>
        <w:t xml:space="preserve"> </w:t>
      </w:r>
      <w:r w:rsidR="0038025F" w:rsidRPr="008D3E80">
        <w:rPr>
          <w:i/>
        </w:rPr>
        <w:t>tutumların ayrıştırıcı</w:t>
      </w:r>
      <w:r w:rsidR="008D3E80" w:rsidRPr="008D3E80">
        <w:rPr>
          <w:i/>
        </w:rPr>
        <w:t xml:space="preserve"> olarak </w:t>
      </w:r>
      <w:r w:rsidR="005D569F" w:rsidRPr="008D3E80">
        <w:rPr>
          <w:i/>
        </w:rPr>
        <w:t>öne</w:t>
      </w:r>
      <w:r w:rsidR="008D3E80" w:rsidRPr="008D3E80">
        <w:rPr>
          <w:i/>
        </w:rPr>
        <w:t xml:space="preserve"> </w:t>
      </w:r>
      <w:r w:rsidR="005D569F" w:rsidRPr="008D3E80">
        <w:rPr>
          <w:i/>
        </w:rPr>
        <w:t>çıkmasına</w:t>
      </w:r>
      <w:r w:rsidR="008D3E80" w:rsidRPr="008D3E80">
        <w:rPr>
          <w:i/>
        </w:rPr>
        <w:t xml:space="preserve"> neden </w:t>
      </w:r>
      <w:r w:rsidR="005D569F" w:rsidRPr="008D3E80">
        <w:rPr>
          <w:i/>
        </w:rPr>
        <w:t>olmuştur</w:t>
      </w:r>
      <w:r w:rsidR="008D3E80">
        <w:t>”</w:t>
      </w:r>
      <w:r w:rsidR="00B429AB">
        <w:rPr>
          <w:rStyle w:val="FootnoteReference"/>
        </w:rPr>
        <w:footnoteReference w:id="4"/>
      </w:r>
      <w:r w:rsidR="005D569F">
        <w:t xml:space="preserve"> </w:t>
      </w:r>
      <w:r w:rsidR="00D9476F">
        <w:t xml:space="preserve">. </w:t>
      </w:r>
      <w:r w:rsidR="008D3E80">
        <w:t>T</w:t>
      </w:r>
      <w:r w:rsidR="003A576D">
        <w:t>oplumsa</w:t>
      </w:r>
      <w:r w:rsidR="008D3E80">
        <w:t>l cinsiyeti</w:t>
      </w:r>
      <w:r w:rsidR="003A576D">
        <w:t>n</w:t>
      </w:r>
      <w:r w:rsidR="008D3E80">
        <w:t xml:space="preserve"> sembolik yap</w:t>
      </w:r>
      <w:r w:rsidR="003260D5">
        <w:t>ıştırıcı</w:t>
      </w:r>
      <w:r w:rsidR="008D3E80">
        <w:t xml:space="preserve"> olarak </w:t>
      </w:r>
      <w:r w:rsidR="004F2AD2">
        <w:t>iş</w:t>
      </w:r>
      <w:r w:rsidR="008D3E80">
        <w:t>lemesiyle birlikte bu toplumlarda</w:t>
      </w:r>
      <w:r w:rsidR="0079003E">
        <w:t xml:space="preserve"> sağın farklı kesimleri biraraya gelebiliyor. </w:t>
      </w:r>
      <w:r w:rsidR="008D3E80">
        <w:t>Dahas</w:t>
      </w:r>
      <w:r w:rsidR="003260D5">
        <w:t>ı</w:t>
      </w:r>
      <w:r w:rsidR="008D3E80">
        <w:t xml:space="preserve">, </w:t>
      </w:r>
      <w:r w:rsidR="002529F1">
        <w:t>bazı öne</w:t>
      </w:r>
      <w:r w:rsidR="008D3E80">
        <w:t xml:space="preserve">mli sosyal politika ve ekonomi </w:t>
      </w:r>
      <w:r w:rsidR="002529F1">
        <w:t xml:space="preserve">sorunları ailecilik üzerinden </w:t>
      </w:r>
      <w:r w:rsidR="0075414C">
        <w:t>ifade bulup sorunsallaştırı</w:t>
      </w:r>
      <w:r w:rsidR="0090499D">
        <w:t>lmış</w:t>
      </w:r>
      <w:r w:rsidR="0075414C">
        <w:t xml:space="preserve"> olabiliyor. </w:t>
      </w:r>
      <w:r w:rsidR="008D3E80">
        <w:t>Nitekim pek</w:t>
      </w:r>
      <w:r w:rsidR="00405780">
        <w:t xml:space="preserve"> çok gözlemci, bu sağcı reaksiyonun </w:t>
      </w:r>
      <w:r w:rsidR="0090499D">
        <w:t>gerisinde</w:t>
      </w:r>
      <w:r w:rsidR="00405780">
        <w:t xml:space="preserve"> neo</w:t>
      </w:r>
      <w:r w:rsidR="008D3E80">
        <w:t>-</w:t>
      </w:r>
      <w:r w:rsidR="00405780">
        <w:t>l</w:t>
      </w:r>
      <w:r w:rsidR="008D3E80">
        <w:t>i</w:t>
      </w:r>
      <w:r w:rsidR="00405780">
        <w:t xml:space="preserve">beral </w:t>
      </w:r>
      <w:r w:rsidR="0090499D">
        <w:t>küreselleşmeye</w:t>
      </w:r>
      <w:r w:rsidR="00405780">
        <w:t xml:space="preserve"> karşı </w:t>
      </w:r>
      <w:r w:rsidR="008D3E80">
        <w:t xml:space="preserve">gelisen </w:t>
      </w:r>
      <w:r w:rsidR="007B64F9">
        <w:t xml:space="preserve">halk </w:t>
      </w:r>
      <w:r w:rsidR="0090499D">
        <w:t>tepki</w:t>
      </w:r>
      <w:r w:rsidR="008443FD">
        <w:t>sinin</w:t>
      </w:r>
      <w:r w:rsidR="007B64F9">
        <w:t xml:space="preserve"> bulunduğunu düşünüyor. </w:t>
      </w:r>
      <w:r w:rsidR="004F2AD2">
        <w:t xml:space="preserve">Macar lider </w:t>
      </w:r>
      <w:proofErr w:type="spellStart"/>
      <w:r w:rsidR="007B64F9">
        <w:t>Orban</w:t>
      </w:r>
      <w:proofErr w:type="spellEnd"/>
      <w:r w:rsidR="008D3E80">
        <w:t xml:space="preserve">, </w:t>
      </w:r>
      <w:r w:rsidR="007B64F9">
        <w:t>aile</w:t>
      </w:r>
      <w:r w:rsidR="008D3E80">
        <w:t xml:space="preserve"> ve aile</w:t>
      </w:r>
      <w:r w:rsidR="007B64F9">
        <w:t xml:space="preserve"> refahının </w:t>
      </w:r>
      <w:r w:rsidR="008D3E80">
        <w:t>t</w:t>
      </w:r>
      <w:r w:rsidR="004445A7">
        <w:t>üm</w:t>
      </w:r>
      <w:r w:rsidR="008D3E80">
        <w:t xml:space="preserve"> politikalara </w:t>
      </w:r>
      <w:r w:rsidR="007B64F9">
        <w:t>içerilmesini önerirken aslında bunu da</w:t>
      </w:r>
      <w:r w:rsidR="00BF14EE">
        <w:t xml:space="preserve"> ifade etmiş oluyor. </w:t>
      </w:r>
      <w:r w:rsidR="007B64F9">
        <w:t xml:space="preserve"> </w:t>
      </w:r>
    </w:p>
    <w:p w14:paraId="6D1043C4" w14:textId="6C6385D2" w:rsidR="00357E61" w:rsidRDefault="00A670C3" w:rsidP="003A576D">
      <w:pPr>
        <w:jc w:val="both"/>
      </w:pPr>
      <w:r>
        <w:t xml:space="preserve">Bu açıdan </w:t>
      </w:r>
      <w:r w:rsidR="000E746B">
        <w:t>baktığımızda</w:t>
      </w:r>
      <w:r w:rsidR="008D3E80">
        <w:t xml:space="preserve">, </w:t>
      </w:r>
      <w:r w:rsidR="000E746B">
        <w:t>bugün</w:t>
      </w:r>
      <w:r w:rsidR="008D3E80">
        <w:t xml:space="preserve"> </w:t>
      </w:r>
      <w:r w:rsidR="008443FD">
        <w:t>Türkiye’de</w:t>
      </w:r>
      <w:r>
        <w:t xml:space="preserve"> </w:t>
      </w:r>
      <w:r w:rsidR="008D3E80">
        <w:t xml:space="preserve">toplumsal </w:t>
      </w:r>
      <w:r w:rsidR="008443FD">
        <w:t>cinsiyet</w:t>
      </w:r>
      <w:r w:rsidR="008D3E80">
        <w:t xml:space="preserve"> meselesinin</w:t>
      </w:r>
      <w:r w:rsidR="00A03A17">
        <w:t xml:space="preserve"> sağın tüm kesimlerini birleştiren bir sembolik işlev gördüğünü </w:t>
      </w:r>
      <w:r w:rsidR="002B767E">
        <w:t xml:space="preserve">söyleyemeyiz. </w:t>
      </w:r>
      <w:r w:rsidR="0042265A">
        <w:t xml:space="preserve">Elbette, cinsiyet eşitliğine karşı söylemsel unsurlar </w:t>
      </w:r>
      <w:r w:rsidR="008443FD">
        <w:t>Türkiye’de</w:t>
      </w:r>
      <w:r w:rsidR="0042265A">
        <w:t xml:space="preserve"> de anti-liberalizm, AB</w:t>
      </w:r>
      <w:r w:rsidR="00A710E2">
        <w:t xml:space="preserve"> ve daha</w:t>
      </w:r>
      <w:r w:rsidR="0042265A">
        <w:t xml:space="preserve"> </w:t>
      </w:r>
      <w:r w:rsidR="00A710E2">
        <w:t xml:space="preserve">genel olarak </w:t>
      </w:r>
      <w:r w:rsidR="0042265A">
        <w:t>batı karşıtlığı</w:t>
      </w:r>
      <w:r w:rsidR="009477FF">
        <w:t xml:space="preserve">, </w:t>
      </w:r>
      <w:r w:rsidR="005073E4">
        <w:t xml:space="preserve">İslamcılık, </w:t>
      </w:r>
      <w:r w:rsidR="009477FF">
        <w:t>insan hakları</w:t>
      </w:r>
      <w:r w:rsidR="00430042">
        <w:t>na karşı güvenlik si</w:t>
      </w:r>
      <w:r w:rsidR="008D3E80">
        <w:t xml:space="preserve">yaseti ile çevrelenen güçlü </w:t>
      </w:r>
      <w:r w:rsidR="00430042">
        <w:t xml:space="preserve">milliyetçi </w:t>
      </w:r>
      <w:r w:rsidR="00554EF4">
        <w:t>söylemsel unsurlarla içiçe geçiyor ancak tüm bunları birleştiren bir yapışkan işlevi gör</w:t>
      </w:r>
      <w:r w:rsidR="00CD5C84">
        <w:t>düğünü iddia etmek doğru olmaz</w:t>
      </w:r>
      <w:r w:rsidR="00554EF4">
        <w:t xml:space="preserve">. </w:t>
      </w:r>
      <w:r w:rsidR="008D3E80">
        <w:t xml:space="preserve"> </w:t>
      </w:r>
      <w:r w:rsidR="003B5BFB">
        <w:t>Ö</w:t>
      </w:r>
      <w:r w:rsidR="000F5804">
        <w:t>te yandan</w:t>
      </w:r>
      <w:r w:rsidR="00E17D05">
        <w:t xml:space="preserve"> tüm bu </w:t>
      </w:r>
      <w:proofErr w:type="spellStart"/>
      <w:r w:rsidR="008D3E80">
        <w:t>s</w:t>
      </w:r>
      <w:r w:rsidR="00CD5C84">
        <w:t>ö</w:t>
      </w:r>
      <w:r w:rsidR="008D3E80">
        <w:t>ylemsel</w:t>
      </w:r>
      <w:proofErr w:type="spellEnd"/>
      <w:r w:rsidR="008D3E80">
        <w:t xml:space="preserve"> </w:t>
      </w:r>
      <w:r w:rsidR="002D7AD0">
        <w:t>unsu</w:t>
      </w:r>
      <w:r w:rsidR="008D3E80">
        <w:t>r</w:t>
      </w:r>
      <w:r w:rsidR="002D7AD0">
        <w:t>ların</w:t>
      </w:r>
      <w:r w:rsidR="00E17D05">
        <w:t xml:space="preserve"> öteden beri </w:t>
      </w:r>
      <w:r w:rsidR="002D7AD0">
        <w:t>Türk</w:t>
      </w:r>
      <w:r w:rsidR="00E17D05">
        <w:t>-İslam sentezi bağlamında</w:t>
      </w:r>
      <w:r w:rsidR="000F5804">
        <w:t xml:space="preserve"> birbirine eklemlendigi ve hepsinin de</w:t>
      </w:r>
      <w:r w:rsidR="00E17D05">
        <w:t xml:space="preserve"> </w:t>
      </w:r>
      <w:r w:rsidR="00F867AF">
        <w:t xml:space="preserve">aileci ve </w:t>
      </w:r>
      <w:r w:rsidR="0038025F">
        <w:t>muhafazakâr</w:t>
      </w:r>
      <w:r w:rsidR="00F867AF">
        <w:t xml:space="preserve"> </w:t>
      </w:r>
      <w:r w:rsidR="000F5804">
        <w:t xml:space="preserve">ataerkil değerlere </w:t>
      </w:r>
      <w:r w:rsidR="00B25CDE">
        <w:t>eklemlendiği de</w:t>
      </w:r>
      <w:r w:rsidR="000F5804">
        <w:t xml:space="preserve"> </w:t>
      </w:r>
      <w:r w:rsidR="0038025F">
        <w:t>pekâlâ</w:t>
      </w:r>
      <w:r w:rsidR="002524AB">
        <w:t xml:space="preserve"> söylenebilir</w:t>
      </w:r>
      <w:r w:rsidR="000F5804">
        <w:t xml:space="preserve"> ve </w:t>
      </w:r>
      <w:r w:rsidR="00B25CDE">
        <w:t>dahası</w:t>
      </w:r>
      <w:r w:rsidR="000F5804">
        <w:t xml:space="preserve">, </w:t>
      </w:r>
      <w:r w:rsidR="009203E6">
        <w:t xml:space="preserve"> günümüzde</w:t>
      </w:r>
      <w:r w:rsidR="00A30736">
        <w:t xml:space="preserve"> </w:t>
      </w:r>
      <w:r w:rsidR="002D7AD0">
        <w:t>karşımıza</w:t>
      </w:r>
      <w:r w:rsidR="00A30736">
        <w:t xml:space="preserve"> dik</w:t>
      </w:r>
      <w:r w:rsidR="000F5804">
        <w:t>ile</w:t>
      </w:r>
      <w:r w:rsidR="00B80265">
        <w:t xml:space="preserve">n </w:t>
      </w:r>
      <w:r w:rsidR="002D7AD0">
        <w:t>şeyin</w:t>
      </w:r>
      <w:r w:rsidR="00A30736">
        <w:t xml:space="preserve">, </w:t>
      </w:r>
      <w:r w:rsidR="008D3E80">
        <w:t>bir tür Türk-İslam sentezi</w:t>
      </w:r>
      <w:r w:rsidR="009203E6">
        <w:t xml:space="preserve"> (daha ziyade </w:t>
      </w:r>
      <w:r w:rsidR="002D7AD0">
        <w:t>İslam</w:t>
      </w:r>
      <w:r w:rsidR="00404AE4">
        <w:t xml:space="preserve"> ağırlıklı) </w:t>
      </w:r>
      <w:r w:rsidR="00A30736">
        <w:t xml:space="preserve">olduğu da doğrudur. </w:t>
      </w:r>
      <w:r w:rsidR="00556CC0">
        <w:t>Ancak yine de son dönemde</w:t>
      </w:r>
      <w:r w:rsidR="00F83E83">
        <w:t xml:space="preserve">ki özgün yükselişin, tanıdık bildik bir sağcı </w:t>
      </w:r>
      <w:r w:rsidR="0038025F">
        <w:t>muhafazakâr</w:t>
      </w:r>
      <w:r w:rsidR="006B79B5">
        <w:t xml:space="preserve"> </w:t>
      </w:r>
      <w:r w:rsidR="00F83E83">
        <w:t xml:space="preserve">ataerkillik olduğunu düşünmek </w:t>
      </w:r>
      <w:r w:rsidR="00A01D02">
        <w:t>doğru olmaz bence.</w:t>
      </w:r>
      <w:r w:rsidR="00F867AF">
        <w:t xml:space="preserve"> </w:t>
      </w:r>
      <w:r w:rsidR="000F5804">
        <w:t xml:space="preserve">Hatta </w:t>
      </w:r>
      <w:r w:rsidR="0038025F">
        <w:t>muhafazakârlık</w:t>
      </w:r>
      <w:r w:rsidR="006B79B5">
        <w:t xml:space="preserve"> k</w:t>
      </w:r>
      <w:r w:rsidR="00224A25">
        <w:t>avramı</w:t>
      </w:r>
      <w:r w:rsidR="000F5804">
        <w:t>n</w:t>
      </w:r>
      <w:r w:rsidR="00B80265">
        <w:t>ın</w:t>
      </w:r>
      <w:r w:rsidR="000F5804">
        <w:t xml:space="preserve"> </w:t>
      </w:r>
      <w:r w:rsidR="00224A25">
        <w:t>yaşanan şeyi</w:t>
      </w:r>
      <w:r w:rsidR="000F5804">
        <w:t xml:space="preserve">n </w:t>
      </w:r>
      <w:r w:rsidR="00B80265">
        <w:t>sertliğini</w:t>
      </w:r>
      <w:r w:rsidR="00224A25">
        <w:t xml:space="preserve"> </w:t>
      </w:r>
      <w:r w:rsidR="000F5804">
        <w:t xml:space="preserve">anlatmak için </w:t>
      </w:r>
      <w:r w:rsidR="00B80265">
        <w:t xml:space="preserve">fazla </w:t>
      </w:r>
      <w:r w:rsidR="000F5804">
        <w:t xml:space="preserve">hafif </w:t>
      </w:r>
      <w:r w:rsidR="00B80265">
        <w:t>kaçtığını</w:t>
      </w:r>
      <w:r w:rsidR="000F5804">
        <w:t xml:space="preserve"> teslim etmek gerekir</w:t>
      </w:r>
      <w:r w:rsidR="00224A25">
        <w:t xml:space="preserve">. </w:t>
      </w:r>
    </w:p>
    <w:p w14:paraId="6DF8A298" w14:textId="61BC6055" w:rsidR="008012EC" w:rsidRDefault="00803D59" w:rsidP="003A576D">
      <w:pPr>
        <w:jc w:val="both"/>
      </w:pPr>
      <w:r>
        <w:t xml:space="preserve">Bence burada Türkiye tarihinde </w:t>
      </w:r>
      <w:r w:rsidR="00B463F4">
        <w:t>rastlanmamış</w:t>
      </w:r>
      <w:r>
        <w:t xml:space="preserve"> türden bir </w:t>
      </w:r>
      <w:r w:rsidR="00052FC2">
        <w:t>yen</w:t>
      </w:r>
      <w:r w:rsidR="00357E61">
        <w:t>i</w:t>
      </w:r>
      <w:r w:rsidR="000F5804">
        <w:t xml:space="preserve"> olgu ile </w:t>
      </w:r>
      <w:r w:rsidR="001D7785">
        <w:t>karşı karşıyayız</w:t>
      </w:r>
      <w:r w:rsidR="00052FC2">
        <w:t xml:space="preserve">: </w:t>
      </w:r>
      <w:proofErr w:type="spellStart"/>
      <w:r w:rsidR="00052FC2">
        <w:t>hiper</w:t>
      </w:r>
      <w:proofErr w:type="spellEnd"/>
      <w:r w:rsidR="00052FC2">
        <w:t xml:space="preserve"> eril bir siyasi irade</w:t>
      </w:r>
      <w:r w:rsidR="000F5804">
        <w:t xml:space="preserve">, ya da </w:t>
      </w:r>
      <w:r w:rsidR="003351EB">
        <w:t>şö</w:t>
      </w:r>
      <w:r w:rsidR="000F5804">
        <w:t xml:space="preserve">yle ifade edelim: </w:t>
      </w:r>
      <w:r w:rsidR="00357E61">
        <w:t xml:space="preserve">abartılı </w:t>
      </w:r>
      <w:r w:rsidR="0038025F">
        <w:t>bir gövde</w:t>
      </w:r>
      <w:r w:rsidR="00C33995">
        <w:t>-güç</w:t>
      </w:r>
      <w:r w:rsidR="00357E61">
        <w:t xml:space="preserve"> gösterisine indirgenmiş bir</w:t>
      </w:r>
      <w:r w:rsidR="00C33995">
        <w:t xml:space="preserve"> siyaset pratiği. </w:t>
      </w:r>
      <w:r w:rsidR="00357E61">
        <w:t xml:space="preserve">  </w:t>
      </w:r>
      <w:r w:rsidR="000F5804">
        <w:t xml:space="preserve">Toplumsal cinsiyet meselesinin </w:t>
      </w:r>
      <w:r w:rsidR="00C3275C">
        <w:t>sembolik yapışkan olar</w:t>
      </w:r>
      <w:r w:rsidR="002D2CAC">
        <w:t>ak kavramsallaştırılmasıy</w:t>
      </w:r>
      <w:r w:rsidR="00C13FC5">
        <w:t>l</w:t>
      </w:r>
      <w:r w:rsidR="002D2CAC">
        <w:t xml:space="preserve">a ilgili </w:t>
      </w:r>
      <w:r w:rsidR="00CE4D27">
        <w:t>sorun</w:t>
      </w:r>
      <w:r w:rsidR="006A5B28">
        <w:t xml:space="preserve"> </w:t>
      </w:r>
      <w:r w:rsidR="002941C0">
        <w:t xml:space="preserve">tam da </w:t>
      </w:r>
      <w:r w:rsidR="000F5804">
        <w:t xml:space="preserve">yeni </w:t>
      </w:r>
      <w:r w:rsidR="000121C1">
        <w:t>siyasetin bu hiper eril niteliğini indirgeme riski</w:t>
      </w:r>
      <w:r w:rsidR="000F5804">
        <w:t xml:space="preserve"> ta</w:t>
      </w:r>
      <w:r w:rsidR="00544B58">
        <w:t xml:space="preserve">şıması. </w:t>
      </w:r>
      <w:r w:rsidR="000F5804">
        <w:t xml:space="preserve">Orta ve </w:t>
      </w:r>
      <w:r w:rsidR="006A6A41">
        <w:t>D</w:t>
      </w:r>
      <w:r w:rsidR="000F5804">
        <w:t>o</w:t>
      </w:r>
      <w:r w:rsidR="006A6A41">
        <w:t>ğ</w:t>
      </w:r>
      <w:r w:rsidR="000F5804">
        <w:t xml:space="preserve">u </w:t>
      </w:r>
      <w:r w:rsidR="006A6A41">
        <w:t>A</w:t>
      </w:r>
      <w:r w:rsidR="000F5804">
        <w:t xml:space="preserve">vrupa </w:t>
      </w:r>
      <w:r w:rsidR="006A6A41">
        <w:t>ö</w:t>
      </w:r>
      <w:r w:rsidR="000F5804">
        <w:t>rne</w:t>
      </w:r>
      <w:r w:rsidR="006A6A41">
        <w:t>ğ</w:t>
      </w:r>
      <w:r w:rsidR="000F5804">
        <w:t xml:space="preserve">inde </w:t>
      </w:r>
      <w:r w:rsidR="003351EB">
        <w:t>olduğu</w:t>
      </w:r>
      <w:r w:rsidR="000F5804">
        <w:t xml:space="preserve"> gibi</w:t>
      </w:r>
      <w:r w:rsidR="00AC1EE1">
        <w:t xml:space="preserve"> s</w:t>
      </w:r>
      <w:r w:rsidR="003351EB">
        <w:t xml:space="preserve">öz </w:t>
      </w:r>
      <w:r w:rsidR="00AC1EE1">
        <w:t>konusu</w:t>
      </w:r>
      <w:r w:rsidR="002650FC">
        <w:t xml:space="preserve"> hareketler</w:t>
      </w:r>
      <w:r w:rsidR="00AC1EE1">
        <w:t xml:space="preserve"> ve rej</w:t>
      </w:r>
      <w:r w:rsidR="0015672F">
        <w:t>i</w:t>
      </w:r>
      <w:r w:rsidR="00AC1EE1">
        <w:t>mler</w:t>
      </w:r>
      <w:r w:rsidR="000F5804">
        <w:t xml:space="preserve">, </w:t>
      </w:r>
      <w:r w:rsidR="00AC1EE1">
        <w:t xml:space="preserve">aileci </w:t>
      </w:r>
      <w:r w:rsidR="00EC09DE">
        <w:t>sosyal politikalar</w:t>
      </w:r>
      <w:r w:rsidR="00AC1EE1">
        <w:t xml:space="preserve"> ve</w:t>
      </w:r>
      <w:r w:rsidR="00EC09DE">
        <w:t xml:space="preserve"> </w:t>
      </w:r>
      <w:r w:rsidR="00212DBA">
        <w:t xml:space="preserve">küreselleşmeye karşı </w:t>
      </w:r>
      <w:r w:rsidR="00056918">
        <w:t>milliyetçi</w:t>
      </w:r>
      <w:r w:rsidR="00AC1EE1">
        <w:t xml:space="preserve"> tepkiler </w:t>
      </w:r>
      <w:r w:rsidR="0015672F">
        <w:t>çerç</w:t>
      </w:r>
      <w:r w:rsidR="00AC1EE1">
        <w:t>evesinde</w:t>
      </w:r>
      <w:r w:rsidR="00212DBA">
        <w:t xml:space="preserve"> </w:t>
      </w:r>
      <w:r w:rsidR="0015672F">
        <w:t>açıklandığı</w:t>
      </w:r>
      <w:r w:rsidR="002650FC">
        <w:t xml:space="preserve"> zaman</w:t>
      </w:r>
      <w:r w:rsidR="007963AC">
        <w:t xml:space="preserve">, sorunun doğrudan </w:t>
      </w:r>
      <w:r w:rsidR="00056918">
        <w:t xml:space="preserve">toplumsal </w:t>
      </w:r>
      <w:r w:rsidR="00B463F4">
        <w:t>cinsiyetle</w:t>
      </w:r>
      <w:r w:rsidR="007963AC">
        <w:t xml:space="preserve"> ilgili </w:t>
      </w:r>
      <w:r w:rsidR="00056918">
        <w:t>boyutunun</w:t>
      </w:r>
      <w:r w:rsidR="007963AC">
        <w:t xml:space="preserve"> </w:t>
      </w:r>
      <w:r w:rsidR="007963AC">
        <w:lastRenderedPageBreak/>
        <w:t xml:space="preserve">indirgenmesi </w:t>
      </w:r>
      <w:r w:rsidR="002650FC">
        <w:t>eğilimi ortaya çıkıyor</w:t>
      </w:r>
      <w:r w:rsidR="007963AC">
        <w:t>.</w:t>
      </w:r>
      <w:r w:rsidR="003F4E19">
        <w:t xml:space="preserve"> Yan</w:t>
      </w:r>
      <w:r w:rsidR="00AC1EE1">
        <w:t>i, kadın haklarına karşı ve LGBT</w:t>
      </w:r>
      <w:r w:rsidR="003F4E19">
        <w:t xml:space="preserve"> kazanımla</w:t>
      </w:r>
      <w:r w:rsidR="00B733DF">
        <w:t>ra</w:t>
      </w:r>
      <w:r w:rsidR="003F4E19">
        <w:t xml:space="preserve"> karşı </w:t>
      </w:r>
      <w:r w:rsidR="00AC1EE1">
        <w:t>gel</w:t>
      </w:r>
      <w:r w:rsidR="006313AD">
        <w:t>işen</w:t>
      </w:r>
      <w:r w:rsidR="00AC1EE1">
        <w:t xml:space="preserve"> </w:t>
      </w:r>
      <w:r w:rsidR="003F4E19">
        <w:t>bariz bir erkeklik tepkisi</w:t>
      </w:r>
      <w:r w:rsidR="003B6751">
        <w:t xml:space="preserve">nin gücünü azımsamak eğilimi. </w:t>
      </w:r>
    </w:p>
    <w:p w14:paraId="339B1589" w14:textId="59F59217" w:rsidR="00F31CE8" w:rsidRDefault="00AC1EE1" w:rsidP="003A576D">
      <w:pPr>
        <w:jc w:val="both"/>
      </w:pPr>
      <w:r>
        <w:t>T</w:t>
      </w:r>
      <w:r w:rsidR="00C83647">
        <w:t>ü</w:t>
      </w:r>
      <w:r>
        <w:t>rkiye d</w:t>
      </w:r>
      <w:r w:rsidR="003A576D">
        <w:t>eneyimini</w:t>
      </w:r>
      <w:r>
        <w:t xml:space="preserve"> Orta ve Do</w:t>
      </w:r>
      <w:r w:rsidR="004A4F52">
        <w:t>ğ</w:t>
      </w:r>
      <w:r>
        <w:t>u Avrupa’dan ay</w:t>
      </w:r>
      <w:r w:rsidR="004A4F52">
        <w:t>ıran</w:t>
      </w:r>
      <w:r>
        <w:t xml:space="preserve"> temel fark</w:t>
      </w:r>
      <w:r w:rsidR="004A4F52">
        <w:t>ın</w:t>
      </w:r>
      <w:r>
        <w:t xml:space="preserve"> tam da bu noktada </w:t>
      </w:r>
      <w:r w:rsidR="004A4F52">
        <w:t>belirdiğini</w:t>
      </w:r>
      <w:r>
        <w:t xml:space="preserve"> d</w:t>
      </w:r>
      <w:r w:rsidR="004A4F52">
        <w:t>üşünüyorum</w:t>
      </w:r>
      <w:r>
        <w:t xml:space="preserve">. </w:t>
      </w:r>
      <w:r w:rsidR="00F31CE8">
        <w:t>Söz</w:t>
      </w:r>
      <w:r w:rsidR="0008013A">
        <w:t xml:space="preserve"> </w:t>
      </w:r>
      <w:r w:rsidR="00020F20">
        <w:t>k</w:t>
      </w:r>
      <w:r w:rsidR="00F31CE8">
        <w:t xml:space="preserve">onusu abartılı, </w:t>
      </w:r>
      <w:r w:rsidR="00973A65">
        <w:t>aşırı</w:t>
      </w:r>
      <w:r>
        <w:t xml:space="preserve"> erkeklik gösterisi ve ona eşlik eden</w:t>
      </w:r>
      <w:r w:rsidR="00F31CE8">
        <w:t xml:space="preserve"> şiddet </w:t>
      </w:r>
      <w:r>
        <w:t xml:space="preserve">(hem siyasi </w:t>
      </w:r>
      <w:r w:rsidR="004746B8">
        <w:t>şiddet</w:t>
      </w:r>
      <w:r>
        <w:t xml:space="preserve"> hem de</w:t>
      </w:r>
      <w:r w:rsidR="0079569C">
        <w:t xml:space="preserve"> </w:t>
      </w:r>
      <w:r w:rsidR="002537D2">
        <w:t xml:space="preserve">her biçimiyle </w:t>
      </w:r>
      <w:r w:rsidR="0079569C">
        <w:t xml:space="preserve">toplumsal </w:t>
      </w:r>
      <w:r>
        <w:t xml:space="preserve">cinsiyete dayalı şiddet)  </w:t>
      </w:r>
      <w:r w:rsidR="00F31CE8">
        <w:t xml:space="preserve">bence </w:t>
      </w:r>
      <w:r w:rsidR="00450693">
        <w:t>Türkiye</w:t>
      </w:r>
      <w:r>
        <w:t>’yi farkl</w:t>
      </w:r>
      <w:r w:rsidR="006313AD">
        <w:t>ı kılıyor</w:t>
      </w:r>
      <w:r>
        <w:t xml:space="preserve"> (</w:t>
      </w:r>
      <w:r w:rsidR="0075555F">
        <w:t>Bu özgünlük açısından</w:t>
      </w:r>
      <w:r w:rsidR="0079569C">
        <w:t xml:space="preserve">, daha çok Arjantin </w:t>
      </w:r>
      <w:r w:rsidR="0026196B">
        <w:t>örneğinde</w:t>
      </w:r>
      <w:r w:rsidR="0079569C">
        <w:t xml:space="preserve"> olduğu gibi kadına şiddetin öne çıktığı yerlerle karş</w:t>
      </w:r>
      <w:r>
        <w:t xml:space="preserve">ılaştırmalar yapmak iyi olurdu). </w:t>
      </w:r>
      <w:r w:rsidR="00AA6DF5">
        <w:t>Gay evlilik,</w:t>
      </w:r>
      <w:r w:rsidR="00803C19">
        <w:t xml:space="preserve"> </w:t>
      </w:r>
      <w:r w:rsidR="00AA6DF5">
        <w:t>LGBT hakları ve cinsel eğitim gibi konuların tar</w:t>
      </w:r>
      <w:r w:rsidR="00803C19">
        <w:t xml:space="preserve">tışmanın ana eksenini oluşturduğu bu ülkelerden farklı olarak </w:t>
      </w:r>
      <w:r w:rsidR="00467146">
        <w:t>Türkiye’de toplumsal cinsiyet</w:t>
      </w:r>
      <w:r w:rsidR="0008013A">
        <w:t xml:space="preserve"> gündem</w:t>
      </w:r>
      <w:r w:rsidR="00467146">
        <w:t>i aslen</w:t>
      </w:r>
      <w:r w:rsidR="0008013A">
        <w:t xml:space="preserve"> </w:t>
      </w:r>
      <w:r w:rsidR="002F4851">
        <w:t>kadına şiddet ve çocu</w:t>
      </w:r>
      <w:r w:rsidR="005D2DB5">
        <w:t>k</w:t>
      </w:r>
      <w:r w:rsidR="002F4851">
        <w:t xml:space="preserve"> istismarı sorunu çevresin</w:t>
      </w:r>
      <w:r w:rsidR="0008013A">
        <w:t>de şekilleniyor</w:t>
      </w:r>
      <w:r w:rsidR="00E5711F">
        <w:t xml:space="preserve"> ki b</w:t>
      </w:r>
      <w:r w:rsidR="0001266F">
        <w:t xml:space="preserve">u durumun karşılaştırma açısından önemli sonuçları </w:t>
      </w:r>
      <w:r w:rsidR="00E5711F">
        <w:t>var. Ş</w:t>
      </w:r>
      <w:r w:rsidR="00F15384">
        <w:t xml:space="preserve">öyle ki: </w:t>
      </w:r>
      <w:r w:rsidR="00973A65">
        <w:t>Avrupa’daki</w:t>
      </w:r>
      <w:r w:rsidR="00C3124F">
        <w:t xml:space="preserve"> kitlesel hareket ve rejimler</w:t>
      </w:r>
      <w:r w:rsidR="00E64F41">
        <w:t xml:space="preserve"> için, aileyi ve çocukları </w:t>
      </w:r>
      <w:r w:rsidR="00750C5F">
        <w:t>“</w:t>
      </w:r>
      <w:proofErr w:type="gramStart"/>
      <w:r>
        <w:t xml:space="preserve">queer </w:t>
      </w:r>
      <w:r w:rsidR="00E64F41">
        <w:t xml:space="preserve"> tehdide</w:t>
      </w:r>
      <w:proofErr w:type="gramEnd"/>
      <w:r w:rsidR="00750C5F">
        <w:t>”</w:t>
      </w:r>
      <w:r>
        <w:t xml:space="preserve"> karşı savunmak sa</w:t>
      </w:r>
      <w:r w:rsidR="00E5711F">
        <w:t>ğın farklı kesimlerini</w:t>
      </w:r>
      <w:r>
        <w:t xml:space="preserve"> </w:t>
      </w:r>
      <w:r w:rsidR="00E64F41">
        <w:t xml:space="preserve">birleştiren ve </w:t>
      </w:r>
      <w:r w:rsidR="00750C5F">
        <w:t>güçlendiren</w:t>
      </w:r>
      <w:r w:rsidR="00E64F41">
        <w:t xml:space="preserve"> bir siyasi etki yaratıyor olabilir. Ama </w:t>
      </w:r>
      <w:r w:rsidR="00BE0C3F">
        <w:t>Türkiye’de</w:t>
      </w:r>
      <w:r w:rsidR="00E64F41">
        <w:t xml:space="preserve"> toplumsal cinsiyet </w:t>
      </w:r>
      <w:r w:rsidR="00485822">
        <w:t>gündemi</w:t>
      </w:r>
      <w:r w:rsidR="00E64F41">
        <w:t xml:space="preserve">, </w:t>
      </w:r>
      <w:r w:rsidR="00A03157">
        <w:t xml:space="preserve">şiddet ve istismar merkezli olduğu ölçüde, siyasi iktidarın </w:t>
      </w:r>
      <w:r w:rsidR="00D3293D">
        <w:t>güçlü yanın</w:t>
      </w:r>
      <w:r w:rsidR="00BE0C3F">
        <w:t>ı</w:t>
      </w:r>
      <w:r w:rsidR="00D3293D">
        <w:t xml:space="preserve"> </w:t>
      </w:r>
      <w:r w:rsidR="00BE0C3F">
        <w:t>değil</w:t>
      </w:r>
      <w:r w:rsidR="00D3293D">
        <w:t>, zayıf karnını oluşturuyor</w:t>
      </w:r>
      <w:r w:rsidR="00BE0C3F">
        <w:t xml:space="preserve">, Aşil </w:t>
      </w:r>
      <w:r>
        <w:t>T</w:t>
      </w:r>
      <w:r w:rsidR="00D3293D">
        <w:t>opuğu gibi işlev g</w:t>
      </w:r>
      <w:r w:rsidR="00BE0C3F">
        <w:t xml:space="preserve">örüyor. </w:t>
      </w:r>
      <w:r w:rsidR="00D26497">
        <w:t>Çünkü hem kadına şidde</w:t>
      </w:r>
      <w:r>
        <w:t xml:space="preserve">t konusunda hem de </w:t>
      </w:r>
      <w:r w:rsidR="00D26497">
        <w:t xml:space="preserve">çocuk </w:t>
      </w:r>
      <w:r w:rsidR="00CC74BF">
        <w:t>istismarı</w:t>
      </w:r>
      <w:r>
        <w:t xml:space="preserve"> sorununda,</w:t>
      </w:r>
      <w:r w:rsidR="00D26497">
        <w:t xml:space="preserve"> </w:t>
      </w:r>
      <w:r w:rsidR="009C52C8">
        <w:t>hükümet</w:t>
      </w:r>
      <w:r w:rsidR="002A1AB3">
        <w:t xml:space="preserve"> ve temsil ettiği kesimler yaygın</w:t>
      </w:r>
      <w:r w:rsidR="006502A7">
        <w:t>, haklı</w:t>
      </w:r>
      <w:r w:rsidR="002A1AB3">
        <w:t xml:space="preserve"> ve güçlü bir </w:t>
      </w:r>
      <w:r w:rsidR="007F4C92">
        <w:t>saldırı</w:t>
      </w:r>
      <w:r w:rsidR="00CC74BF">
        <w:t xml:space="preserve">dan kaçınamıyorlar. </w:t>
      </w:r>
      <w:r w:rsidR="00732C53">
        <w:t xml:space="preserve">Devlet bu alandaki sorumluğunu yerine getiremediği </w:t>
      </w:r>
      <w:r w:rsidR="004F7F19">
        <w:t xml:space="preserve">gibi, son yıllarda bariz olarak geri çekilme iradesi </w:t>
      </w:r>
      <w:r>
        <w:t>gösteriyor</w:t>
      </w:r>
      <w:r w:rsidR="004F7F19">
        <w:t xml:space="preserve">. </w:t>
      </w:r>
      <w:r w:rsidR="00E11906">
        <w:t>Nitekim</w:t>
      </w:r>
      <w:r>
        <w:t xml:space="preserve"> 2016’da zamanın Adalet B</w:t>
      </w:r>
      <w:r w:rsidR="00F04365">
        <w:t>akanı Bekir Bozdağ</w:t>
      </w:r>
      <w:r>
        <w:t xml:space="preserve"> </w:t>
      </w:r>
      <w:r w:rsidR="00FE2DE3">
        <w:t xml:space="preserve"> şu ifadesiyle bu iradeyi çok net ortaya koymuştu:</w:t>
      </w:r>
      <w:r>
        <w:t xml:space="preserve"> </w:t>
      </w:r>
      <w:r w:rsidR="00FE2DE3">
        <w:t>“</w:t>
      </w:r>
      <w:r w:rsidRPr="008840A7">
        <w:rPr>
          <w:i/>
        </w:rPr>
        <w:t>A</w:t>
      </w:r>
      <w:r w:rsidR="001938E6" w:rsidRPr="008840A7">
        <w:rPr>
          <w:i/>
        </w:rPr>
        <w:t>ile içi şidde</w:t>
      </w:r>
      <w:r w:rsidR="001808C0" w:rsidRPr="008840A7">
        <w:rPr>
          <w:i/>
        </w:rPr>
        <w:t>tte</w:t>
      </w:r>
      <w:r w:rsidR="001938E6" w:rsidRPr="008840A7">
        <w:rPr>
          <w:i/>
        </w:rPr>
        <w:t xml:space="preserve"> </w:t>
      </w:r>
      <w:r w:rsidR="001808C0" w:rsidRPr="008840A7">
        <w:rPr>
          <w:i/>
        </w:rPr>
        <w:t xml:space="preserve">ve </w:t>
      </w:r>
      <w:r w:rsidR="001938E6" w:rsidRPr="008840A7">
        <w:rPr>
          <w:i/>
        </w:rPr>
        <w:t>kadın</w:t>
      </w:r>
      <w:r w:rsidR="001808C0" w:rsidRPr="008840A7">
        <w:rPr>
          <w:i/>
        </w:rPr>
        <w:t>la</w:t>
      </w:r>
      <w:r w:rsidRPr="008840A7">
        <w:rPr>
          <w:i/>
        </w:rPr>
        <w:t xml:space="preserve"> erkek aras</w:t>
      </w:r>
      <w:r w:rsidR="000C0934">
        <w:rPr>
          <w:i/>
        </w:rPr>
        <w:t>ındaki</w:t>
      </w:r>
      <w:r w:rsidR="001938E6" w:rsidRPr="008840A7">
        <w:rPr>
          <w:i/>
        </w:rPr>
        <w:t xml:space="preserve"> </w:t>
      </w:r>
      <w:r w:rsidR="001808C0" w:rsidRPr="008840A7">
        <w:rPr>
          <w:i/>
        </w:rPr>
        <w:t>uyuşmazlıklarda</w:t>
      </w:r>
      <w:r w:rsidR="00E1026D" w:rsidRPr="008840A7">
        <w:rPr>
          <w:i/>
        </w:rPr>
        <w:t xml:space="preserve"> devletin</w:t>
      </w:r>
      <w:r w:rsidR="001E5042" w:rsidRPr="008840A7">
        <w:rPr>
          <w:i/>
        </w:rPr>
        <w:t>, polisiyle,</w:t>
      </w:r>
      <w:r w:rsidR="008905BE" w:rsidRPr="008840A7">
        <w:rPr>
          <w:i/>
        </w:rPr>
        <w:t xml:space="preserve"> </w:t>
      </w:r>
      <w:r w:rsidR="003B2EFB" w:rsidRPr="008840A7">
        <w:rPr>
          <w:i/>
        </w:rPr>
        <w:t>askeriyle</w:t>
      </w:r>
      <w:r w:rsidR="00E1026D" w:rsidRPr="008840A7">
        <w:rPr>
          <w:i/>
        </w:rPr>
        <w:t xml:space="preserve">, </w:t>
      </w:r>
      <w:r w:rsidR="008905BE" w:rsidRPr="008840A7">
        <w:rPr>
          <w:i/>
        </w:rPr>
        <w:t>hakim</w:t>
      </w:r>
      <w:r w:rsidR="00E1026D" w:rsidRPr="008840A7">
        <w:rPr>
          <w:i/>
        </w:rPr>
        <w:t>iyle</w:t>
      </w:r>
      <w:r w:rsidR="008905BE" w:rsidRPr="008840A7">
        <w:rPr>
          <w:i/>
        </w:rPr>
        <w:t xml:space="preserve">, </w:t>
      </w:r>
      <w:r w:rsidR="00CE603E" w:rsidRPr="008840A7">
        <w:rPr>
          <w:i/>
        </w:rPr>
        <w:t>psikolo</w:t>
      </w:r>
      <w:r w:rsidR="00D91D8D" w:rsidRPr="008840A7">
        <w:rPr>
          <w:i/>
        </w:rPr>
        <w:t>ğuyla</w:t>
      </w:r>
      <w:r w:rsidR="00CE603E" w:rsidRPr="008840A7">
        <w:rPr>
          <w:i/>
        </w:rPr>
        <w:t xml:space="preserve">, </w:t>
      </w:r>
      <w:r w:rsidR="003B2EFB" w:rsidRPr="008840A7">
        <w:rPr>
          <w:i/>
        </w:rPr>
        <w:t>sosyal</w:t>
      </w:r>
      <w:r w:rsidR="00CE603E" w:rsidRPr="008840A7">
        <w:rPr>
          <w:i/>
        </w:rPr>
        <w:t xml:space="preserve"> çalışmacı</w:t>
      </w:r>
      <w:r w:rsidR="00D91D8D" w:rsidRPr="008840A7">
        <w:rPr>
          <w:i/>
        </w:rPr>
        <w:t>sıyla, uzmanıyla bu kadar girmesi ne kadar doğru</w:t>
      </w:r>
      <w:proofErr w:type="gramStart"/>
      <w:r w:rsidR="00D91D8D" w:rsidRPr="008840A7">
        <w:rPr>
          <w:i/>
        </w:rPr>
        <w:t>?</w:t>
      </w:r>
      <w:r w:rsidR="008840A7" w:rsidRPr="008840A7">
        <w:rPr>
          <w:i/>
        </w:rPr>
        <w:t>...</w:t>
      </w:r>
      <w:proofErr w:type="gramEnd"/>
      <w:r w:rsidR="008840A7" w:rsidRPr="008840A7">
        <w:rPr>
          <w:i/>
        </w:rPr>
        <w:t xml:space="preserve"> bunun tartış</w:t>
      </w:r>
      <w:r w:rsidR="000C0934">
        <w:rPr>
          <w:i/>
        </w:rPr>
        <w:t>ılması</w:t>
      </w:r>
      <w:r w:rsidR="003B2EFB" w:rsidRPr="008840A7">
        <w:rPr>
          <w:i/>
        </w:rPr>
        <w:t xml:space="preserve"> lazım”.</w:t>
      </w:r>
      <w:r w:rsidR="003B2EFB">
        <w:t xml:space="preserve"> </w:t>
      </w:r>
      <w:r w:rsidR="00435FF4">
        <w:t>Günümüzde artık bu</w:t>
      </w:r>
      <w:r w:rsidR="00A41430">
        <w:t>nu</w:t>
      </w:r>
      <w:r w:rsidR="00435FF4">
        <w:t xml:space="preserve"> tartışm</w:t>
      </w:r>
      <w:r w:rsidR="008840A7">
        <w:t>aya</w:t>
      </w:r>
      <w:r w:rsidR="00A41430">
        <w:t xml:space="preserve"> bile</w:t>
      </w:r>
      <w:r w:rsidR="008840A7">
        <w:t xml:space="preserve"> gerek duymayan yeni rejimin </w:t>
      </w:r>
      <w:r w:rsidR="00A41430">
        <w:t>çizdiği</w:t>
      </w:r>
      <w:r w:rsidR="008840A7">
        <w:t xml:space="preserve"> bu hatta h</w:t>
      </w:r>
      <w:r w:rsidR="00A41430">
        <w:t>ızlı</w:t>
      </w:r>
      <w:r w:rsidR="008840A7">
        <w:t xml:space="preserve"> ad</w:t>
      </w:r>
      <w:r w:rsidR="00A41430">
        <w:t>ımlarla</w:t>
      </w:r>
      <w:r w:rsidR="008840A7">
        <w:t xml:space="preserve"> ilerledi</w:t>
      </w:r>
      <w:r w:rsidR="00B523C9">
        <w:t>ğine tanık oluyoruz</w:t>
      </w:r>
      <w:r w:rsidR="008840A7">
        <w:t>. Ancak bu ilerleyi</w:t>
      </w:r>
      <w:r w:rsidR="00B523C9">
        <w:t>ş</w:t>
      </w:r>
      <w:r w:rsidR="008840A7">
        <w:t xml:space="preserve"> </w:t>
      </w:r>
      <w:r w:rsidR="00493D27">
        <w:t>netleştikçe</w:t>
      </w:r>
      <w:r w:rsidR="008840A7">
        <w:t xml:space="preserve"> rejimin </w:t>
      </w:r>
      <w:proofErr w:type="spellStart"/>
      <w:r w:rsidR="008840A7">
        <w:t>hiper</w:t>
      </w:r>
      <w:proofErr w:type="spellEnd"/>
      <w:r w:rsidR="008840A7">
        <w:t xml:space="preserve"> eril karakteri de netle</w:t>
      </w:r>
      <w:r w:rsidR="00990C35">
        <w:t>şiyor</w:t>
      </w:r>
      <w:r w:rsidR="008840A7">
        <w:t>.</w:t>
      </w:r>
      <w:r w:rsidR="00E11906">
        <w:t xml:space="preserve"> </w:t>
      </w:r>
    </w:p>
    <w:p w14:paraId="36467D39" w14:textId="3E576635" w:rsidR="00C66EA1" w:rsidRDefault="00C66EA1" w:rsidP="003A576D">
      <w:pPr>
        <w:jc w:val="both"/>
      </w:pPr>
      <w:r>
        <w:t xml:space="preserve">Dolayısıyla, yeni Türkiye rejimi denen şey, aslında çıplak eril gövde gösterisinden ibaret olan karakterini zorlukla gizleyebiliyor ancak. </w:t>
      </w:r>
      <w:r w:rsidR="00FB06CA">
        <w:t xml:space="preserve">Aile ve aile değerlerine yapılan vurgular, geri plandaki acı gerçekler tarafından boşa çıkarılıyor. </w:t>
      </w:r>
      <w:r w:rsidR="00C100B9">
        <w:t xml:space="preserve">Genç bir </w:t>
      </w:r>
      <w:proofErr w:type="spellStart"/>
      <w:r w:rsidR="008840A7">
        <w:t>Y</w:t>
      </w:r>
      <w:r w:rsidR="004E495B">
        <w:t>outub</w:t>
      </w:r>
      <w:r w:rsidR="00C100B9">
        <w:t>er’ın</w:t>
      </w:r>
      <w:proofErr w:type="spellEnd"/>
      <w:r w:rsidR="00C100B9">
        <w:t xml:space="preserve"> </w:t>
      </w:r>
      <w:r w:rsidR="00EC52C2">
        <w:t>çektiği videoda olduğu gibi, bir devlet yetkilisi</w:t>
      </w:r>
      <w:r w:rsidR="008840A7">
        <w:t>nin</w:t>
      </w:r>
      <w:r w:rsidR="00EC52C2">
        <w:t xml:space="preserve"> </w:t>
      </w:r>
      <w:r w:rsidR="008840A7">
        <w:t xml:space="preserve">Türk aile değerlerini vaaz </w:t>
      </w:r>
      <w:r w:rsidR="00AD190E">
        <w:t>ettiği</w:t>
      </w:r>
      <w:r w:rsidR="008840A7">
        <w:t xml:space="preserve"> ba</w:t>
      </w:r>
      <w:r w:rsidR="00AD190E">
        <w:t>sın</w:t>
      </w:r>
      <w:r w:rsidR="008840A7">
        <w:t xml:space="preserve"> a</w:t>
      </w:r>
      <w:r w:rsidR="00AD190E">
        <w:t>çıklaması</w:t>
      </w:r>
      <w:r w:rsidR="00BC4FAB">
        <w:t>,</w:t>
      </w:r>
      <w:r w:rsidR="00184B1B">
        <w:t xml:space="preserve"> aynı esnada gerçekleşen ve </w:t>
      </w:r>
      <w:r w:rsidR="0075348E">
        <w:t xml:space="preserve">yardımcıları tarafından </w:t>
      </w:r>
      <w:r w:rsidR="0038025F">
        <w:t>kulağına fısıldanan</w:t>
      </w:r>
      <w:r w:rsidR="0075348E">
        <w:t xml:space="preserve"> </w:t>
      </w:r>
      <w:r w:rsidR="00886FA4">
        <w:t xml:space="preserve">türlü korkunç cinsel şiddet olayları </w:t>
      </w:r>
      <w:r w:rsidR="0075348E">
        <w:t xml:space="preserve">ya da </w:t>
      </w:r>
      <w:r w:rsidR="00D40F76">
        <w:t>“</w:t>
      </w:r>
      <w:r w:rsidR="0075348E">
        <w:t>ahlaka aykırı</w:t>
      </w:r>
      <w:r w:rsidR="00D40F76">
        <w:t>”</w:t>
      </w:r>
      <w:r w:rsidR="0075348E">
        <w:t xml:space="preserve"> </w:t>
      </w:r>
      <w:r w:rsidR="00F44609">
        <w:t xml:space="preserve">cinsel pratikler </w:t>
      </w:r>
      <w:r w:rsidR="00886FA4">
        <w:t>tarafından sürekli olarak kesintiye uğratılıyor</w:t>
      </w:r>
      <w:r w:rsidR="00AD190E">
        <w:t>.</w:t>
      </w:r>
      <w:r w:rsidR="00AF21CB">
        <w:rPr>
          <w:rStyle w:val="FootnoteReference"/>
        </w:rPr>
        <w:footnoteReference w:id="5"/>
      </w:r>
      <w:r w:rsidR="00A40D19">
        <w:t xml:space="preserve"> </w:t>
      </w:r>
      <w:r w:rsidR="00886FA4">
        <w:t xml:space="preserve">  </w:t>
      </w:r>
    </w:p>
    <w:p w14:paraId="305BD9A5" w14:textId="7D724137" w:rsidR="00565448" w:rsidRDefault="00BA7068" w:rsidP="003A576D">
      <w:pPr>
        <w:jc w:val="both"/>
      </w:pPr>
      <w:r>
        <w:t xml:space="preserve">Şiddet sorununun </w:t>
      </w:r>
      <w:proofErr w:type="spellStart"/>
      <w:r w:rsidR="008840A7">
        <w:t>Aşil</w:t>
      </w:r>
      <w:proofErr w:type="spellEnd"/>
      <w:r w:rsidR="008840A7">
        <w:t xml:space="preserve"> T</w:t>
      </w:r>
      <w:r w:rsidR="00694F86">
        <w:t xml:space="preserve">opuğu olmasının </w:t>
      </w:r>
      <w:r w:rsidR="00E540F3">
        <w:t>ö</w:t>
      </w:r>
      <w:r w:rsidR="008840A7">
        <w:t xml:space="preserve">nemli </w:t>
      </w:r>
      <w:r w:rsidR="00694F86">
        <w:t xml:space="preserve">bir sonucu var. </w:t>
      </w:r>
      <w:r w:rsidR="00A323B9">
        <w:t xml:space="preserve">Avrupa’daki hareketler, aileyi ve </w:t>
      </w:r>
      <w:r w:rsidR="005F38A9">
        <w:t>özellikle</w:t>
      </w:r>
      <w:r w:rsidR="00A323B9">
        <w:t xml:space="preserve"> de çocukları dışsal </w:t>
      </w:r>
      <w:r w:rsidR="001C6862">
        <w:t>tehditlere</w:t>
      </w:r>
      <w:r w:rsidR="00A323B9">
        <w:t xml:space="preserve"> karşı koruma</w:t>
      </w:r>
      <w:r w:rsidR="008840A7">
        <w:t xml:space="preserve"> kaygısını öne sürüyor</w:t>
      </w:r>
      <w:r w:rsidR="001215B2">
        <w:t xml:space="preserve"> ve bu iddi</w:t>
      </w:r>
      <w:r w:rsidR="005F38A9">
        <w:t>a</w:t>
      </w:r>
      <w:r w:rsidR="001215B2">
        <w:t>ya m</w:t>
      </w:r>
      <w:r w:rsidR="005F38A9">
        <w:t>e</w:t>
      </w:r>
      <w:r w:rsidR="001215B2">
        <w:t>ydan okuyacak güçlü bir toplumsal itirazla karşıl</w:t>
      </w:r>
      <w:r w:rsidR="005F38A9">
        <w:t>aş</w:t>
      </w:r>
      <w:r w:rsidR="001215B2">
        <w:t xml:space="preserve">madan bunu yapıyorlar. </w:t>
      </w:r>
      <w:r w:rsidR="00BB6BE9">
        <w:t xml:space="preserve">Türkiye’de ise </w:t>
      </w:r>
      <w:r w:rsidR="008B5FD8">
        <w:t xml:space="preserve">aileci </w:t>
      </w:r>
      <w:r w:rsidR="00CE3ECB">
        <w:t>ve</w:t>
      </w:r>
      <w:r w:rsidR="00BB6BE9">
        <w:t xml:space="preserve"> </w:t>
      </w:r>
      <w:r w:rsidR="005F38A9">
        <w:t>korumacı</w:t>
      </w:r>
      <w:r w:rsidR="00BB6BE9">
        <w:t xml:space="preserve"> söylemin</w:t>
      </w:r>
      <w:r w:rsidR="00CE3ECB">
        <w:t>,</w:t>
      </w:r>
      <w:r w:rsidR="00861062">
        <w:t xml:space="preserve"> kendini güçlü ve tutarlı bir söylem olarak </w:t>
      </w:r>
      <w:r w:rsidR="008B5FD8">
        <w:t>kurmakta ne kadar zorlandığı</w:t>
      </w:r>
      <w:r w:rsidR="008840A7">
        <w:t>n</w:t>
      </w:r>
      <w:r w:rsidR="00E540F3">
        <w:t>ı</w:t>
      </w:r>
      <w:r w:rsidR="008B5FD8">
        <w:t xml:space="preserve"> görebi</w:t>
      </w:r>
      <w:r w:rsidR="00D70211">
        <w:t xml:space="preserve">liyoruz. Çünkü </w:t>
      </w:r>
      <w:r w:rsidR="008840A7">
        <w:t xml:space="preserve">bu </w:t>
      </w:r>
      <w:r w:rsidR="00D70211">
        <w:t>ülkede aile</w:t>
      </w:r>
      <w:r w:rsidR="001A004D">
        <w:t>ye musallat olan</w:t>
      </w:r>
      <w:r w:rsidR="00D70211">
        <w:t xml:space="preserve"> </w:t>
      </w:r>
      <w:r w:rsidR="00BE4AF3">
        <w:t>“</w:t>
      </w:r>
      <w:r w:rsidR="00D70211">
        <w:t xml:space="preserve">dış </w:t>
      </w:r>
      <w:r w:rsidR="00153FAE">
        <w:t>tehdi</w:t>
      </w:r>
      <w:r w:rsidR="00BE4AF3">
        <w:t>t”</w:t>
      </w:r>
      <w:r w:rsidR="00D70211">
        <w:t xml:space="preserve"> </w:t>
      </w:r>
      <w:r w:rsidR="001A004D">
        <w:t xml:space="preserve">söylemini zora sokacak bir şey oluyor ve aile </w:t>
      </w:r>
      <w:r w:rsidR="00D70211">
        <w:t>bizzat içeriden patlıyor, kendi üstüne çöküyor.</w:t>
      </w:r>
      <w:r w:rsidR="009E6006">
        <w:t xml:space="preserve"> </w:t>
      </w:r>
      <w:r w:rsidR="008840A7">
        <w:t xml:space="preserve">Bu </w:t>
      </w:r>
      <w:r w:rsidR="003776B5">
        <w:t>çöküşün</w:t>
      </w:r>
      <w:r w:rsidR="008840A7">
        <w:t xml:space="preserve"> </w:t>
      </w:r>
      <w:r w:rsidR="003776B5">
        <w:t>ortasında</w:t>
      </w:r>
      <w:r w:rsidR="008840A7">
        <w:t xml:space="preserve"> </w:t>
      </w:r>
      <w:r w:rsidR="003776B5">
        <w:t xml:space="preserve">dehşetengiz </w:t>
      </w:r>
      <w:r w:rsidR="008840A7">
        <w:t xml:space="preserve">bir </w:t>
      </w:r>
      <w:r w:rsidR="003776B5">
        <w:t>figür</w:t>
      </w:r>
      <w:r w:rsidR="008840A7">
        <w:t xml:space="preserve"> beliriyor: </w:t>
      </w:r>
      <w:r w:rsidR="00696F1C">
        <w:t xml:space="preserve">Karısını ve </w:t>
      </w:r>
      <w:r w:rsidR="00153FAE">
        <w:t>çocuklarını</w:t>
      </w:r>
      <w:r w:rsidR="008840A7">
        <w:t xml:space="preserve"> öldürdükten sonra </w:t>
      </w:r>
      <w:r w:rsidR="00153FAE">
        <w:t>intihar</w:t>
      </w:r>
      <w:r w:rsidR="00696F1C">
        <w:t xml:space="preserve"> eden baba </w:t>
      </w:r>
      <w:r w:rsidR="001003D3">
        <w:t>figürü</w:t>
      </w:r>
      <w:r w:rsidR="00FB0322">
        <w:t xml:space="preserve">, </w:t>
      </w:r>
      <w:r w:rsidR="002A643E">
        <w:t xml:space="preserve">Yeni Türkiye’nin </w:t>
      </w:r>
      <w:r w:rsidR="00425E62">
        <w:t xml:space="preserve">korkunç </w:t>
      </w:r>
      <w:r w:rsidR="00153FAE">
        <w:t>sefaletine</w:t>
      </w:r>
      <w:r w:rsidR="00425E62">
        <w:t xml:space="preserve"> </w:t>
      </w:r>
      <w:r w:rsidR="00153FAE">
        <w:t>işaret</w:t>
      </w:r>
      <w:r w:rsidR="00425E62">
        <w:t xml:space="preserve"> ediyor ve </w:t>
      </w:r>
      <w:r w:rsidR="00FB0322">
        <w:t xml:space="preserve">hem </w:t>
      </w:r>
      <w:r w:rsidR="00153FAE">
        <w:t>sosyolojik</w:t>
      </w:r>
      <w:r w:rsidR="00FB0322">
        <w:t xml:space="preserve"> hem metaforik olarak derinlemesine incelenmeyi hak ediyor.</w:t>
      </w:r>
      <w:r w:rsidR="005654CE">
        <w:rPr>
          <w:rStyle w:val="FootnoteReference"/>
        </w:rPr>
        <w:footnoteReference w:id="6"/>
      </w:r>
      <w:r w:rsidR="00FB0322">
        <w:t xml:space="preserve"> </w:t>
      </w:r>
      <w:r w:rsidR="00153FAE">
        <w:t xml:space="preserve">Bu kıyıcı, istismarcı ve </w:t>
      </w:r>
      <w:r w:rsidR="008840A7">
        <w:t>intiharcı baba</w:t>
      </w:r>
      <w:r w:rsidR="00BA0BA9">
        <w:t xml:space="preserve">, </w:t>
      </w:r>
      <w:r w:rsidR="0038025F">
        <w:t>sadece ailenin</w:t>
      </w:r>
      <w:r w:rsidR="006277D1">
        <w:t xml:space="preserve"> </w:t>
      </w:r>
      <w:r w:rsidR="008840A7">
        <w:t>de</w:t>
      </w:r>
      <w:r w:rsidR="00BA0BA9">
        <w:t>ğil</w:t>
      </w:r>
      <w:r w:rsidR="008840A7">
        <w:t xml:space="preserve"> </w:t>
      </w:r>
      <w:r w:rsidR="00B960CF">
        <w:t xml:space="preserve">aynı </w:t>
      </w:r>
      <w:r w:rsidR="00F10443">
        <w:t>zamanda</w:t>
      </w:r>
      <w:r w:rsidR="00B960CF">
        <w:t xml:space="preserve"> yeni </w:t>
      </w:r>
      <w:r w:rsidR="00F10443">
        <w:t xml:space="preserve">iktidar </w:t>
      </w:r>
      <w:r w:rsidR="00B960CF">
        <w:t>rejimin</w:t>
      </w:r>
      <w:r w:rsidR="00D2251F">
        <w:t>in</w:t>
      </w:r>
      <w:r w:rsidR="00B960CF">
        <w:t xml:space="preserve"> </w:t>
      </w:r>
      <w:r w:rsidR="006277D1">
        <w:t xml:space="preserve">tam </w:t>
      </w:r>
      <w:r w:rsidR="0060483A">
        <w:t>kalbindeki</w:t>
      </w:r>
      <w:r w:rsidR="00451870">
        <w:t xml:space="preserve"> kara deliğin</w:t>
      </w:r>
      <w:r w:rsidR="00BA0BA9">
        <w:t xml:space="preserve"> </w:t>
      </w:r>
      <w:r w:rsidR="00451870">
        <w:t>dehşetin</w:t>
      </w:r>
      <w:r w:rsidR="008840A7">
        <w:t>i</w:t>
      </w:r>
      <w:r w:rsidR="00BA0BA9">
        <w:t xml:space="preserve"> de</w:t>
      </w:r>
      <w:r w:rsidR="00DC15DE">
        <w:t xml:space="preserve"> </w:t>
      </w:r>
      <w:r w:rsidR="00BA0BA9">
        <w:t>gösteriyor</w:t>
      </w:r>
      <w:r w:rsidR="008840A7">
        <w:t xml:space="preserve"> bize</w:t>
      </w:r>
      <w:r w:rsidR="007D2669">
        <w:t xml:space="preserve">. </w:t>
      </w:r>
      <w:r w:rsidR="005A2AB7">
        <w:t xml:space="preserve">Almanya ve Fransa’da gördüğümüz “kaygılı ebeveynler” hareketi, çocuklarını </w:t>
      </w:r>
      <w:r w:rsidR="000F2776">
        <w:t>“aşırı cinsell</w:t>
      </w:r>
      <w:r w:rsidR="00DD4994">
        <w:t>e</w:t>
      </w:r>
      <w:r w:rsidR="000F2776">
        <w:t>ştirme</w:t>
      </w:r>
      <w:r w:rsidR="008840A7">
        <w:t>” dedikleri</w:t>
      </w:r>
      <w:r w:rsidR="002B7455">
        <w:t xml:space="preserve"> şeyden</w:t>
      </w:r>
      <w:r w:rsidR="000F2776">
        <w:t xml:space="preserve"> korumaya çalışıyor olabilirler. </w:t>
      </w:r>
      <w:r w:rsidR="008840A7">
        <w:t xml:space="preserve">Bu </w:t>
      </w:r>
      <w:r w:rsidR="00F92C46">
        <w:t>ülkede</w:t>
      </w:r>
      <w:r w:rsidR="000F2776">
        <w:t xml:space="preserve"> ise çocuklar, </w:t>
      </w:r>
      <w:r w:rsidR="008840A7">
        <w:t>onlar</w:t>
      </w:r>
      <w:r w:rsidR="00F92C46">
        <w:t>ı</w:t>
      </w:r>
      <w:r w:rsidR="008840A7">
        <w:t xml:space="preserve"> </w:t>
      </w:r>
      <w:r w:rsidR="00A902AF">
        <w:t>erken evliliğe zorlayan aileler</w:t>
      </w:r>
      <w:r w:rsidR="008840A7">
        <w:t>in</w:t>
      </w:r>
      <w:r w:rsidR="00A902AF">
        <w:t>e</w:t>
      </w:r>
      <w:r w:rsidR="00BC3D37">
        <w:t>,</w:t>
      </w:r>
      <w:r w:rsidR="00465B36">
        <w:t xml:space="preserve"> istismar</w:t>
      </w:r>
      <w:r w:rsidR="008443E1">
        <w:t>a</w:t>
      </w:r>
      <w:r w:rsidR="00465B36">
        <w:t xml:space="preserve"> karşı gerekenleri yapmadığı gibi</w:t>
      </w:r>
      <w:r w:rsidR="00A902AF">
        <w:t xml:space="preserve"> </w:t>
      </w:r>
      <w:r w:rsidR="00465B36">
        <w:t xml:space="preserve">bir de </w:t>
      </w:r>
      <w:r w:rsidR="008840A7">
        <w:t>r</w:t>
      </w:r>
      <w:r w:rsidR="00B07EFC">
        <w:t>ıza</w:t>
      </w:r>
      <w:r w:rsidR="008840A7">
        <w:t xml:space="preserve"> ya</w:t>
      </w:r>
      <w:r w:rsidR="00B07EFC">
        <w:t>şını</w:t>
      </w:r>
      <w:r w:rsidR="008840A7">
        <w:t xml:space="preserve"> </w:t>
      </w:r>
      <w:r w:rsidR="00B07EFC">
        <w:t>düşürmeye</w:t>
      </w:r>
      <w:r w:rsidR="008840A7">
        <w:t xml:space="preserve"> </w:t>
      </w:r>
      <w:r w:rsidR="00B07EFC">
        <w:t>çalışan</w:t>
      </w:r>
      <w:r w:rsidR="008840A7">
        <w:t xml:space="preserve"> </w:t>
      </w:r>
      <w:r w:rsidR="00B07EFC">
        <w:t>hükümet</w:t>
      </w:r>
      <w:r w:rsidR="00057BE1">
        <w:t>in “</w:t>
      </w:r>
      <w:proofErr w:type="spellStart"/>
      <w:r w:rsidR="00057BE1">
        <w:t>cinselleştirici</w:t>
      </w:r>
      <w:proofErr w:type="spellEnd"/>
      <w:r w:rsidR="00057BE1">
        <w:t>”</w:t>
      </w:r>
      <w:r w:rsidR="008840A7">
        <w:t xml:space="preserve"> </w:t>
      </w:r>
      <w:r w:rsidR="00057BE1">
        <w:t>politikaları</w:t>
      </w:r>
      <w:r w:rsidR="00B454E3">
        <w:t>na</w:t>
      </w:r>
      <w:r w:rsidR="00057BE1">
        <w:t xml:space="preserve"> ve</w:t>
      </w:r>
      <w:r w:rsidR="00B454E3">
        <w:t xml:space="preserve"> </w:t>
      </w:r>
      <w:proofErr w:type="spellStart"/>
      <w:r w:rsidR="00B454E3">
        <w:t>islami</w:t>
      </w:r>
      <w:proofErr w:type="spellEnd"/>
      <w:r w:rsidR="00B454E3">
        <w:t xml:space="preserve"> söylemin </w:t>
      </w:r>
      <w:r w:rsidR="00896676">
        <w:t>şehvet patlamasına</w:t>
      </w:r>
      <w:r w:rsidR="00057BE1">
        <w:t xml:space="preserve"> </w:t>
      </w:r>
      <w:r w:rsidR="00B07EFC">
        <w:t>karşı</w:t>
      </w:r>
      <w:r w:rsidR="00A902AF">
        <w:t xml:space="preserve"> korunmak zorundalar.</w:t>
      </w:r>
      <w:r w:rsidR="00944A71">
        <w:t xml:space="preserve"> </w:t>
      </w:r>
    </w:p>
    <w:p w14:paraId="1033796C" w14:textId="5B1BFFBE" w:rsidR="008F5FD1" w:rsidRDefault="008F5FD1" w:rsidP="003A576D">
      <w:pPr>
        <w:jc w:val="both"/>
      </w:pPr>
      <w:r>
        <w:lastRenderedPageBreak/>
        <w:t>Son söz yerine…</w:t>
      </w:r>
    </w:p>
    <w:p w14:paraId="3DA7C0E2" w14:textId="030CCBE9" w:rsidR="002E6E5C" w:rsidRDefault="002E6E5C" w:rsidP="003A576D">
      <w:pPr>
        <w:jc w:val="both"/>
      </w:pPr>
      <w:r>
        <w:t xml:space="preserve">Bu yazıda ne </w:t>
      </w:r>
      <w:r w:rsidR="006E07AC">
        <w:t xml:space="preserve">Türkiye’de </w:t>
      </w:r>
      <w:r w:rsidR="007358FA">
        <w:t xml:space="preserve">karşılaştığımız </w:t>
      </w:r>
      <w:proofErr w:type="spellStart"/>
      <w:r w:rsidR="002E59D4">
        <w:t>hiper</w:t>
      </w:r>
      <w:proofErr w:type="spellEnd"/>
      <w:r w:rsidR="002E59D4">
        <w:t xml:space="preserve"> eril reaksiyonu</w:t>
      </w:r>
      <w:r w:rsidR="000C5541">
        <w:t xml:space="preserve"> çözüml</w:t>
      </w:r>
      <w:r w:rsidR="00407730">
        <w:t>emeye</w:t>
      </w:r>
      <w:r w:rsidR="000C5541">
        <w:t>, ne cinsiyete dayalı şiddet konusunda etraflı bir değerlendirme yapmay</w:t>
      </w:r>
      <w:r w:rsidR="00407730">
        <w:t>a</w:t>
      </w:r>
      <w:r w:rsidR="000C5541">
        <w:t xml:space="preserve"> kal</w:t>
      </w:r>
      <w:r w:rsidR="00407730">
        <w:t xml:space="preserve">kıştım. </w:t>
      </w:r>
      <w:r w:rsidR="00A42701">
        <w:t>Amacım</w:t>
      </w:r>
      <w:r w:rsidR="00407730">
        <w:t xml:space="preserve"> daha çok, yeni gelişen bir literatür</w:t>
      </w:r>
      <w:r w:rsidR="00147DF8">
        <w:t xml:space="preserve">le bağlantılı olarak bazı karşılaştırmalar yapmaktı. </w:t>
      </w:r>
      <w:r w:rsidR="00D3000D">
        <w:t>Elbette söz</w:t>
      </w:r>
      <w:r w:rsidR="00C54E4E">
        <w:t xml:space="preserve"> </w:t>
      </w:r>
      <w:r w:rsidR="00D3000D">
        <w:t>konusu bu eril tepkiler</w:t>
      </w:r>
      <w:r w:rsidR="001A73F3">
        <w:t xml:space="preserve"> dünyanın pek çok farklı coğrafyasında farklı biçimlerde ancak şaşırtıcı ve can s</w:t>
      </w:r>
      <w:r w:rsidR="00C94C7E">
        <w:t xml:space="preserve">ıkıcı benzerliklerle birlikte </w:t>
      </w:r>
      <w:r w:rsidR="008E227B">
        <w:t xml:space="preserve">yükseliyor. </w:t>
      </w:r>
      <w:r w:rsidR="00AF30C8">
        <w:t xml:space="preserve">Hindistan’dan Rusya’ya, Avrupa’dan Latin Amerika’ya kadar uzanan küresel bir </w:t>
      </w:r>
      <w:r w:rsidR="00060DAD">
        <w:t xml:space="preserve">fenomen ile karşı karşıyayız. </w:t>
      </w:r>
      <w:r w:rsidR="009E2A63">
        <w:t xml:space="preserve">Bu nedenle </w:t>
      </w:r>
      <w:r w:rsidR="004D2429">
        <w:t xml:space="preserve">Türkiye deneyimini hem küresel </w:t>
      </w:r>
      <w:r w:rsidR="00756B54">
        <w:t xml:space="preserve">dinamiklerle ilgili hem özgün yanlarıyla ele almak için birçok başka karşılaştırma yapmak gerekiyor. </w:t>
      </w:r>
      <w:r w:rsidR="00A458F2">
        <w:t xml:space="preserve">Ayrıca bu yazıda değinerek geçtiğimiz </w:t>
      </w:r>
      <w:r w:rsidR="00351049">
        <w:t>önemli</w:t>
      </w:r>
      <w:r w:rsidR="00A458F2">
        <w:t xml:space="preserve"> sorulara, </w:t>
      </w:r>
      <w:r w:rsidR="00351049">
        <w:t xml:space="preserve">yani bu hareket ve </w:t>
      </w:r>
      <w:r w:rsidR="00A458F2">
        <w:t>rejimlerin karakteri</w:t>
      </w:r>
      <w:r w:rsidR="00351049">
        <w:t>ne</w:t>
      </w:r>
      <w:r w:rsidR="002F3C4E">
        <w:t>, tarihsel anlamına</w:t>
      </w:r>
      <w:r w:rsidR="00351049">
        <w:t xml:space="preserve"> dair sorulara da yanıt aramak gerektiği kuşkusuz. </w:t>
      </w:r>
      <w:r w:rsidR="0077592F">
        <w:t xml:space="preserve">Yine de her durumda, </w:t>
      </w:r>
      <w:proofErr w:type="spellStart"/>
      <w:r w:rsidR="00A73244">
        <w:t>hegemonik</w:t>
      </w:r>
      <w:proofErr w:type="spellEnd"/>
      <w:r w:rsidR="00A73244">
        <w:t xml:space="preserve"> söylemlerin kuruluşuna, politik güçlerin konumlanışlarına ve yüzeye çıkan </w:t>
      </w:r>
      <w:r w:rsidR="009B1B4C">
        <w:t>kamusal tartışmaların stratejik anlam ve önemine iş</w:t>
      </w:r>
      <w:r w:rsidR="009E4223">
        <w:t>a</w:t>
      </w:r>
      <w:r w:rsidR="009B1B4C">
        <w:t xml:space="preserve">ret eden yaklaşımların </w:t>
      </w:r>
      <w:r w:rsidR="009E4223">
        <w:t xml:space="preserve">ihmal edilmemesi iyi olur. </w:t>
      </w:r>
    </w:p>
    <w:p w14:paraId="48EB2A01" w14:textId="77777777" w:rsidR="00F30B08" w:rsidRDefault="00F30B08" w:rsidP="003A576D">
      <w:pPr>
        <w:jc w:val="both"/>
      </w:pPr>
    </w:p>
    <w:p w14:paraId="203F2E9D" w14:textId="7F22F6FA" w:rsidR="001938E6" w:rsidRDefault="001938E6" w:rsidP="003A576D">
      <w:pPr>
        <w:jc w:val="both"/>
      </w:pPr>
    </w:p>
    <w:p w14:paraId="2F4A07C5" w14:textId="77777777" w:rsidR="00F1692F" w:rsidRPr="00554000" w:rsidRDefault="00F1692F" w:rsidP="003A576D">
      <w:pPr>
        <w:jc w:val="both"/>
      </w:pPr>
    </w:p>
    <w:p w14:paraId="7C63D286" w14:textId="77777777" w:rsidR="00976DD6" w:rsidRDefault="00976DD6" w:rsidP="003A576D">
      <w:pPr>
        <w:jc w:val="both"/>
      </w:pPr>
    </w:p>
    <w:sectPr w:rsidR="00976D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78A5C0" w14:textId="77777777" w:rsidR="00785EC5" w:rsidRDefault="00785EC5" w:rsidP="009B5D30">
      <w:pPr>
        <w:spacing w:after="0" w:line="240" w:lineRule="auto"/>
      </w:pPr>
      <w:r>
        <w:separator/>
      </w:r>
    </w:p>
  </w:endnote>
  <w:endnote w:type="continuationSeparator" w:id="0">
    <w:p w14:paraId="4C2FCDF7" w14:textId="77777777" w:rsidR="00785EC5" w:rsidRDefault="00785EC5" w:rsidP="009B5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2B101A" w14:textId="77777777" w:rsidR="00785EC5" w:rsidRDefault="00785EC5" w:rsidP="009B5D30">
      <w:pPr>
        <w:spacing w:after="0" w:line="240" w:lineRule="auto"/>
      </w:pPr>
      <w:r>
        <w:separator/>
      </w:r>
    </w:p>
  </w:footnote>
  <w:footnote w:type="continuationSeparator" w:id="0">
    <w:p w14:paraId="1759C4E7" w14:textId="77777777" w:rsidR="00785EC5" w:rsidRDefault="00785EC5" w:rsidP="009B5D30">
      <w:pPr>
        <w:spacing w:after="0" w:line="240" w:lineRule="auto"/>
      </w:pPr>
      <w:r>
        <w:continuationSeparator/>
      </w:r>
    </w:p>
  </w:footnote>
  <w:footnote w:id="1">
    <w:p w14:paraId="33E4A250" w14:textId="58C307A0" w:rsidR="00F565AF" w:rsidRDefault="009B5D3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371623">
        <w:t xml:space="preserve">Şu genel kaynaklara bakılabilir: </w:t>
      </w:r>
      <w:r w:rsidR="00CC5A2E" w:rsidRPr="009923EB">
        <w:rPr>
          <w:i/>
        </w:rPr>
        <w:t>Anti-</w:t>
      </w:r>
      <w:proofErr w:type="spellStart"/>
      <w:r w:rsidR="00CC5A2E" w:rsidRPr="009923EB">
        <w:rPr>
          <w:i/>
        </w:rPr>
        <w:t>Gender</w:t>
      </w:r>
      <w:proofErr w:type="spellEnd"/>
      <w:r w:rsidR="00CC5A2E" w:rsidRPr="009923EB">
        <w:rPr>
          <w:i/>
        </w:rPr>
        <w:t xml:space="preserve"> </w:t>
      </w:r>
      <w:proofErr w:type="spellStart"/>
      <w:r w:rsidR="00CC5A2E" w:rsidRPr="009923EB">
        <w:rPr>
          <w:i/>
        </w:rPr>
        <w:t>Movements</w:t>
      </w:r>
      <w:proofErr w:type="spellEnd"/>
      <w:r w:rsidR="00CC5A2E" w:rsidRPr="009923EB">
        <w:rPr>
          <w:i/>
        </w:rPr>
        <w:t xml:space="preserve"> on </w:t>
      </w:r>
      <w:proofErr w:type="spellStart"/>
      <w:r w:rsidR="00CC5A2E" w:rsidRPr="009923EB">
        <w:rPr>
          <w:i/>
        </w:rPr>
        <w:t>the</w:t>
      </w:r>
      <w:proofErr w:type="spellEnd"/>
      <w:r w:rsidR="00CC5A2E" w:rsidRPr="009923EB">
        <w:rPr>
          <w:i/>
        </w:rPr>
        <w:t xml:space="preserve"> Rise</w:t>
      </w:r>
      <w:proofErr w:type="gramStart"/>
      <w:r w:rsidR="00CC5A2E">
        <w:t>?</w:t>
      </w:r>
      <w:r w:rsidR="00F565AF">
        <w:t>,</w:t>
      </w:r>
      <w:proofErr w:type="gramEnd"/>
      <w:r w:rsidR="00F565AF">
        <w:t xml:space="preserve"> </w:t>
      </w:r>
      <w:proofErr w:type="spellStart"/>
      <w:r w:rsidR="00F565AF">
        <w:t>Heinrich</w:t>
      </w:r>
      <w:proofErr w:type="spellEnd"/>
      <w:r w:rsidR="00F565AF">
        <w:t xml:space="preserve"> </w:t>
      </w:r>
      <w:proofErr w:type="spellStart"/>
      <w:r w:rsidR="00F565AF">
        <w:t>Böll</w:t>
      </w:r>
      <w:proofErr w:type="spellEnd"/>
      <w:r w:rsidR="00F565AF">
        <w:t xml:space="preserve"> </w:t>
      </w:r>
      <w:proofErr w:type="spellStart"/>
      <w:r w:rsidR="00F565AF">
        <w:t>Stiftung</w:t>
      </w:r>
      <w:proofErr w:type="spellEnd"/>
      <w:r w:rsidR="00F565AF">
        <w:t xml:space="preserve">, </w:t>
      </w:r>
      <w:proofErr w:type="spellStart"/>
      <w:r w:rsidR="00F565AF">
        <w:t>Publication</w:t>
      </w:r>
      <w:proofErr w:type="spellEnd"/>
      <w:r w:rsidR="00F565AF">
        <w:t xml:space="preserve"> Series on </w:t>
      </w:r>
      <w:proofErr w:type="spellStart"/>
      <w:r w:rsidR="00F565AF">
        <w:t>Democracy</w:t>
      </w:r>
      <w:proofErr w:type="spellEnd"/>
      <w:r w:rsidR="00F565AF">
        <w:t>, 2015</w:t>
      </w:r>
      <w:r w:rsidR="00915E2E">
        <w:t>.</w:t>
      </w:r>
      <w:r w:rsidR="00575AF6">
        <w:t xml:space="preserve"> </w:t>
      </w:r>
      <w:proofErr w:type="spellStart"/>
      <w:r w:rsidR="00287D1B" w:rsidRPr="009923EB">
        <w:rPr>
          <w:i/>
        </w:rPr>
        <w:t>Gender</w:t>
      </w:r>
      <w:proofErr w:type="spellEnd"/>
      <w:r w:rsidR="00287D1B" w:rsidRPr="009923EB">
        <w:rPr>
          <w:i/>
        </w:rPr>
        <w:t xml:space="preserve"> as </w:t>
      </w:r>
      <w:proofErr w:type="spellStart"/>
      <w:r w:rsidR="00287D1B" w:rsidRPr="009923EB">
        <w:rPr>
          <w:i/>
        </w:rPr>
        <w:t>Symbol</w:t>
      </w:r>
      <w:r w:rsidR="00142E6B" w:rsidRPr="009923EB">
        <w:rPr>
          <w:i/>
        </w:rPr>
        <w:t>i</w:t>
      </w:r>
      <w:r w:rsidR="00287D1B" w:rsidRPr="009923EB">
        <w:rPr>
          <w:i/>
        </w:rPr>
        <w:t>c</w:t>
      </w:r>
      <w:proofErr w:type="spellEnd"/>
      <w:r w:rsidR="00287D1B" w:rsidRPr="009923EB">
        <w:rPr>
          <w:i/>
        </w:rPr>
        <w:t xml:space="preserve"> </w:t>
      </w:r>
      <w:proofErr w:type="spellStart"/>
      <w:r w:rsidR="00287D1B" w:rsidRPr="009923EB">
        <w:rPr>
          <w:i/>
        </w:rPr>
        <w:t>Glue</w:t>
      </w:r>
      <w:proofErr w:type="spellEnd"/>
      <w:r w:rsidR="00287D1B">
        <w:t xml:space="preserve">, ed. E. </w:t>
      </w:r>
      <w:proofErr w:type="spellStart"/>
      <w:r w:rsidR="00287D1B">
        <w:t>Kovat</w:t>
      </w:r>
      <w:r w:rsidR="00EB4FEF">
        <w:t>s</w:t>
      </w:r>
      <w:proofErr w:type="spellEnd"/>
      <w:r w:rsidR="00EB4FEF">
        <w:t xml:space="preserve">, M. </w:t>
      </w:r>
      <w:proofErr w:type="spellStart"/>
      <w:r w:rsidR="00EB4FEF">
        <w:t>Poim</w:t>
      </w:r>
      <w:proofErr w:type="spellEnd"/>
      <w:r w:rsidR="00EB4FEF">
        <w:t xml:space="preserve">, F. Ebert </w:t>
      </w:r>
      <w:proofErr w:type="spellStart"/>
      <w:r w:rsidR="00EB4FEF">
        <w:t>St</w:t>
      </w:r>
      <w:r w:rsidR="00142E6B">
        <w:t>i</w:t>
      </w:r>
      <w:r w:rsidR="00EB4FEF">
        <w:t>ftung</w:t>
      </w:r>
      <w:proofErr w:type="spellEnd"/>
      <w:r w:rsidR="00EB4FEF">
        <w:t>, 2015</w:t>
      </w:r>
      <w:r w:rsidR="00915E2E">
        <w:t>.</w:t>
      </w:r>
    </w:p>
    <w:p w14:paraId="559219F2" w14:textId="078A4994" w:rsidR="00EB4FEF" w:rsidRDefault="00A652C2">
      <w:pPr>
        <w:pStyle w:val="FootnoteText"/>
      </w:pPr>
      <w:r>
        <w:t>“</w:t>
      </w:r>
      <w:proofErr w:type="spellStart"/>
      <w:r w:rsidR="00A10252" w:rsidRPr="00A652C2">
        <w:t>The</w:t>
      </w:r>
      <w:proofErr w:type="spellEnd"/>
      <w:r w:rsidR="00A10252" w:rsidRPr="00A652C2">
        <w:t xml:space="preserve"> </w:t>
      </w:r>
      <w:proofErr w:type="spellStart"/>
      <w:r w:rsidR="00A10252" w:rsidRPr="00A652C2">
        <w:t>Gendered</w:t>
      </w:r>
      <w:proofErr w:type="spellEnd"/>
      <w:r w:rsidR="00A10252" w:rsidRPr="00A652C2">
        <w:t xml:space="preserve"> </w:t>
      </w:r>
      <w:proofErr w:type="spellStart"/>
      <w:r w:rsidR="00A10252" w:rsidRPr="00A652C2">
        <w:t>Modus</w:t>
      </w:r>
      <w:proofErr w:type="spellEnd"/>
      <w:r w:rsidR="00A10252" w:rsidRPr="00A652C2">
        <w:t xml:space="preserve"> </w:t>
      </w:r>
      <w:proofErr w:type="spellStart"/>
      <w:r w:rsidR="00A10252" w:rsidRPr="00A652C2">
        <w:t>Operandi</w:t>
      </w:r>
      <w:proofErr w:type="spellEnd"/>
      <w:r w:rsidR="00A10252" w:rsidRPr="00A652C2">
        <w:t xml:space="preserve"> of </w:t>
      </w:r>
      <w:proofErr w:type="spellStart"/>
      <w:r w:rsidR="00A10252" w:rsidRPr="00A652C2">
        <w:t>the</w:t>
      </w:r>
      <w:proofErr w:type="spellEnd"/>
      <w:r w:rsidR="00A10252" w:rsidRPr="00A652C2">
        <w:t xml:space="preserve"> </w:t>
      </w:r>
      <w:proofErr w:type="spellStart"/>
      <w:r w:rsidR="00A10252" w:rsidRPr="00A652C2">
        <w:t>Ill</w:t>
      </w:r>
      <w:r w:rsidR="00915E2E" w:rsidRPr="00A652C2">
        <w:t>i</w:t>
      </w:r>
      <w:r w:rsidR="00A10252" w:rsidRPr="00A652C2">
        <w:t>beral</w:t>
      </w:r>
      <w:proofErr w:type="spellEnd"/>
      <w:r w:rsidR="00A10252" w:rsidRPr="00A652C2">
        <w:t xml:space="preserve"> </w:t>
      </w:r>
      <w:proofErr w:type="spellStart"/>
      <w:r w:rsidR="00A10252" w:rsidRPr="00A652C2">
        <w:t>Transformation</w:t>
      </w:r>
      <w:proofErr w:type="spellEnd"/>
      <w:r w:rsidR="00A10252" w:rsidRPr="00A652C2">
        <w:t xml:space="preserve"> </w:t>
      </w:r>
      <w:r w:rsidR="00E21D92" w:rsidRPr="00A652C2">
        <w:t xml:space="preserve">in </w:t>
      </w:r>
      <w:proofErr w:type="spellStart"/>
      <w:r w:rsidR="00E21D92" w:rsidRPr="00A652C2">
        <w:t>Hungary</w:t>
      </w:r>
      <w:proofErr w:type="spellEnd"/>
      <w:r w:rsidR="00E21D92" w:rsidRPr="00A652C2">
        <w:t xml:space="preserve"> </w:t>
      </w:r>
      <w:proofErr w:type="spellStart"/>
      <w:r w:rsidR="00E21D92" w:rsidRPr="00A652C2">
        <w:t>and</w:t>
      </w:r>
      <w:proofErr w:type="spellEnd"/>
      <w:r w:rsidR="00E21D92" w:rsidRPr="00A652C2">
        <w:t xml:space="preserve"> Poland</w:t>
      </w:r>
      <w:r>
        <w:t>”</w:t>
      </w:r>
      <w:r w:rsidR="00E21D92" w:rsidRPr="00A652C2">
        <w:rPr>
          <w:i/>
        </w:rPr>
        <w:t xml:space="preserve">, </w:t>
      </w:r>
      <w:proofErr w:type="spellStart"/>
      <w:r w:rsidR="00E21D92" w:rsidRPr="00A652C2">
        <w:rPr>
          <w:i/>
        </w:rPr>
        <w:t>Women’s</w:t>
      </w:r>
      <w:proofErr w:type="spellEnd"/>
      <w:r w:rsidR="00E21D92" w:rsidRPr="00A652C2">
        <w:rPr>
          <w:i/>
        </w:rPr>
        <w:t xml:space="preserve"> </w:t>
      </w:r>
      <w:proofErr w:type="spellStart"/>
      <w:r w:rsidR="00E21D92" w:rsidRPr="00A652C2">
        <w:rPr>
          <w:i/>
        </w:rPr>
        <w:t>Studies</w:t>
      </w:r>
      <w:proofErr w:type="spellEnd"/>
      <w:r w:rsidR="00E21D92" w:rsidRPr="00A652C2">
        <w:rPr>
          <w:i/>
        </w:rPr>
        <w:t xml:space="preserve"> International Forum</w:t>
      </w:r>
      <w:r w:rsidR="00142E6B" w:rsidRPr="00A652C2">
        <w:rPr>
          <w:i/>
        </w:rPr>
        <w:t>,</w:t>
      </w:r>
      <w:r w:rsidR="00142E6B">
        <w:t xml:space="preserve"> </w:t>
      </w:r>
      <w:proofErr w:type="spellStart"/>
      <w:r w:rsidR="00142E6B">
        <w:t>vol</w:t>
      </w:r>
      <w:proofErr w:type="spellEnd"/>
      <w:r w:rsidR="00142E6B">
        <w:t xml:space="preserve">. 68, 2018. </w:t>
      </w:r>
      <w:r w:rsidR="0041589D">
        <w:t xml:space="preserve">A. </w:t>
      </w:r>
      <w:proofErr w:type="spellStart"/>
      <w:r w:rsidR="0041589D">
        <w:t>Petö</w:t>
      </w:r>
      <w:proofErr w:type="spellEnd"/>
      <w:r w:rsidR="0041589D">
        <w:t xml:space="preserve">, </w:t>
      </w:r>
      <w:r>
        <w:t>“</w:t>
      </w:r>
      <w:proofErr w:type="spellStart"/>
      <w:r w:rsidR="0041589D">
        <w:t>Hungary’s</w:t>
      </w:r>
      <w:proofErr w:type="spellEnd"/>
      <w:r w:rsidR="0041589D">
        <w:t xml:space="preserve"> </w:t>
      </w:r>
      <w:proofErr w:type="spellStart"/>
      <w:r w:rsidR="0041589D">
        <w:t>Illiberal</w:t>
      </w:r>
      <w:proofErr w:type="spellEnd"/>
      <w:r w:rsidR="0041589D">
        <w:t xml:space="preserve"> </w:t>
      </w:r>
      <w:proofErr w:type="spellStart"/>
      <w:r w:rsidR="0041589D">
        <w:t>Polypore</w:t>
      </w:r>
      <w:proofErr w:type="spellEnd"/>
      <w:r w:rsidR="0041589D">
        <w:t xml:space="preserve"> </w:t>
      </w:r>
      <w:proofErr w:type="spellStart"/>
      <w:r w:rsidR="0041589D">
        <w:t>State</w:t>
      </w:r>
      <w:proofErr w:type="spellEnd"/>
      <w:r>
        <w:t>”</w:t>
      </w:r>
      <w:r w:rsidR="0041589D">
        <w:t xml:space="preserve">, </w:t>
      </w:r>
      <w:proofErr w:type="spellStart"/>
      <w:r w:rsidRPr="00A652C2">
        <w:rPr>
          <w:i/>
        </w:rPr>
        <w:t>European</w:t>
      </w:r>
      <w:proofErr w:type="spellEnd"/>
      <w:r w:rsidRPr="00A652C2">
        <w:rPr>
          <w:i/>
        </w:rPr>
        <w:t xml:space="preserve"> </w:t>
      </w:r>
      <w:proofErr w:type="spellStart"/>
      <w:r w:rsidRPr="00A652C2">
        <w:rPr>
          <w:i/>
        </w:rPr>
        <w:t>Politics</w:t>
      </w:r>
      <w:proofErr w:type="spellEnd"/>
      <w:r w:rsidRPr="00A652C2">
        <w:rPr>
          <w:i/>
        </w:rPr>
        <w:t xml:space="preserve"> </w:t>
      </w:r>
      <w:proofErr w:type="spellStart"/>
      <w:r w:rsidRPr="00A652C2">
        <w:rPr>
          <w:i/>
        </w:rPr>
        <w:t>and</w:t>
      </w:r>
      <w:proofErr w:type="spellEnd"/>
      <w:r w:rsidRPr="00A652C2">
        <w:rPr>
          <w:i/>
        </w:rPr>
        <w:t xml:space="preserve"> </w:t>
      </w:r>
      <w:proofErr w:type="spellStart"/>
      <w:r w:rsidRPr="00A652C2">
        <w:rPr>
          <w:i/>
        </w:rPr>
        <w:t>Society</w:t>
      </w:r>
      <w:proofErr w:type="spellEnd"/>
      <w:r>
        <w:t xml:space="preserve">, 21, </w:t>
      </w:r>
      <w:proofErr w:type="spellStart"/>
      <w:r>
        <w:t>Winter</w:t>
      </w:r>
      <w:proofErr w:type="spellEnd"/>
      <w:r>
        <w:t xml:space="preserve">, 2017. </w:t>
      </w:r>
      <w:r w:rsidR="00BB3267" w:rsidRPr="009923EB">
        <w:rPr>
          <w:i/>
        </w:rPr>
        <w:t>Anti-</w:t>
      </w:r>
      <w:proofErr w:type="spellStart"/>
      <w:r w:rsidR="00BB3267" w:rsidRPr="009923EB">
        <w:rPr>
          <w:i/>
        </w:rPr>
        <w:t>Gender</w:t>
      </w:r>
      <w:proofErr w:type="spellEnd"/>
      <w:r w:rsidR="00BB3267" w:rsidRPr="009923EB">
        <w:rPr>
          <w:i/>
        </w:rPr>
        <w:t xml:space="preserve"> </w:t>
      </w:r>
      <w:proofErr w:type="spellStart"/>
      <w:r w:rsidR="00BB3267" w:rsidRPr="009923EB">
        <w:rPr>
          <w:i/>
        </w:rPr>
        <w:t>Campaigns</w:t>
      </w:r>
      <w:proofErr w:type="spellEnd"/>
      <w:r w:rsidR="00BB3267" w:rsidRPr="009923EB">
        <w:rPr>
          <w:i/>
        </w:rPr>
        <w:t xml:space="preserve"> in Europe</w:t>
      </w:r>
      <w:r w:rsidR="00437AF5">
        <w:t xml:space="preserve">, ed. K. </w:t>
      </w:r>
      <w:proofErr w:type="spellStart"/>
      <w:r w:rsidR="00437AF5">
        <w:t>Kuhar</w:t>
      </w:r>
      <w:proofErr w:type="spellEnd"/>
      <w:r w:rsidR="00437AF5">
        <w:t xml:space="preserve"> ve D. </w:t>
      </w:r>
      <w:proofErr w:type="spellStart"/>
      <w:r w:rsidR="00437AF5">
        <w:t>Paternotte</w:t>
      </w:r>
      <w:proofErr w:type="spellEnd"/>
      <w:r w:rsidR="00437AF5">
        <w:t xml:space="preserve">, </w:t>
      </w:r>
      <w:proofErr w:type="spellStart"/>
      <w:r w:rsidR="00B07A05">
        <w:t>Rowman</w:t>
      </w:r>
      <w:proofErr w:type="spellEnd"/>
      <w:r w:rsidR="00B07A05">
        <w:t xml:space="preserve"> </w:t>
      </w:r>
      <w:proofErr w:type="spellStart"/>
      <w:r w:rsidR="00B07A05">
        <w:t>and</w:t>
      </w:r>
      <w:proofErr w:type="spellEnd"/>
      <w:r w:rsidR="00B07A05">
        <w:t xml:space="preserve"> </w:t>
      </w:r>
      <w:proofErr w:type="spellStart"/>
      <w:r w:rsidR="00B07A05">
        <w:t>Littlefield</w:t>
      </w:r>
      <w:proofErr w:type="spellEnd"/>
      <w:r w:rsidR="00B07A05">
        <w:t xml:space="preserve">, 2017. </w:t>
      </w:r>
    </w:p>
  </w:footnote>
  <w:footnote w:id="2">
    <w:p w14:paraId="32423E76" w14:textId="15F75A70" w:rsidR="008E78D9" w:rsidRDefault="008E78D9">
      <w:pPr>
        <w:pStyle w:val="FootnoteText"/>
      </w:pPr>
      <w:r>
        <w:rPr>
          <w:rStyle w:val="FootnoteReference"/>
        </w:rPr>
        <w:footnoteRef/>
      </w:r>
      <w:r>
        <w:t xml:space="preserve"> W. </w:t>
      </w:r>
      <w:proofErr w:type="spellStart"/>
      <w:r>
        <w:t>Grzebalska</w:t>
      </w:r>
      <w:proofErr w:type="spellEnd"/>
      <w:r>
        <w:t xml:space="preserve">, E. </w:t>
      </w:r>
      <w:proofErr w:type="spellStart"/>
      <w:r w:rsidR="0025401D">
        <w:t>K</w:t>
      </w:r>
      <w:r>
        <w:t>ova</w:t>
      </w:r>
      <w:r w:rsidR="0025401D">
        <w:t>ts</w:t>
      </w:r>
      <w:proofErr w:type="spellEnd"/>
      <w:r w:rsidR="0025401D">
        <w:t xml:space="preserve">, A. </w:t>
      </w:r>
      <w:proofErr w:type="spellStart"/>
      <w:r w:rsidR="0025401D">
        <w:t>Petö</w:t>
      </w:r>
      <w:proofErr w:type="spellEnd"/>
      <w:r w:rsidR="0025401D">
        <w:t>, “</w:t>
      </w:r>
      <w:proofErr w:type="spellStart"/>
      <w:r w:rsidR="0025401D">
        <w:t>Gender</w:t>
      </w:r>
      <w:proofErr w:type="spellEnd"/>
      <w:r w:rsidR="0025401D">
        <w:t xml:space="preserve"> as </w:t>
      </w:r>
      <w:proofErr w:type="spellStart"/>
      <w:r w:rsidR="0025401D">
        <w:t>symbolic</w:t>
      </w:r>
      <w:proofErr w:type="spellEnd"/>
      <w:r w:rsidR="0025401D">
        <w:t xml:space="preserve"> </w:t>
      </w:r>
      <w:proofErr w:type="spellStart"/>
      <w:r w:rsidR="0025401D">
        <w:t>glue</w:t>
      </w:r>
      <w:proofErr w:type="spellEnd"/>
      <w:r w:rsidR="0025401D">
        <w:t xml:space="preserve">: how </w:t>
      </w:r>
      <w:proofErr w:type="spellStart"/>
      <w:r w:rsidR="0025401D">
        <w:t>ge</w:t>
      </w:r>
      <w:r w:rsidR="00E75245">
        <w:t>n</w:t>
      </w:r>
      <w:r w:rsidR="0025401D">
        <w:t>der</w:t>
      </w:r>
      <w:proofErr w:type="spellEnd"/>
      <w:r w:rsidR="0025401D">
        <w:t xml:space="preserve"> </w:t>
      </w:r>
      <w:proofErr w:type="spellStart"/>
      <w:r w:rsidR="0025401D">
        <w:t>become</w:t>
      </w:r>
      <w:proofErr w:type="spellEnd"/>
      <w:r w:rsidR="0025401D">
        <w:t xml:space="preserve"> an </w:t>
      </w:r>
      <w:proofErr w:type="spellStart"/>
      <w:r w:rsidR="0025401D">
        <w:t>umbrella</w:t>
      </w:r>
      <w:proofErr w:type="spellEnd"/>
      <w:r w:rsidR="0025401D">
        <w:t xml:space="preserve"> </w:t>
      </w:r>
      <w:proofErr w:type="spellStart"/>
      <w:r w:rsidR="0025401D">
        <w:t>term</w:t>
      </w:r>
      <w:proofErr w:type="spellEnd"/>
      <w:r w:rsidR="0025401D">
        <w:t xml:space="preserve"> </w:t>
      </w:r>
      <w:proofErr w:type="spellStart"/>
      <w:r w:rsidR="0025401D">
        <w:t>for</w:t>
      </w:r>
      <w:proofErr w:type="spellEnd"/>
      <w:r w:rsidR="0025401D">
        <w:t xml:space="preserve"> </w:t>
      </w:r>
      <w:proofErr w:type="spellStart"/>
      <w:r w:rsidR="0025401D">
        <w:t>the</w:t>
      </w:r>
      <w:proofErr w:type="spellEnd"/>
      <w:r w:rsidR="0025401D">
        <w:t xml:space="preserve"> </w:t>
      </w:r>
      <w:proofErr w:type="spellStart"/>
      <w:r w:rsidR="0025401D">
        <w:t>rejec</w:t>
      </w:r>
      <w:r w:rsidR="00DA090B">
        <w:t>tion</w:t>
      </w:r>
      <w:proofErr w:type="spellEnd"/>
      <w:r w:rsidR="00DA090B">
        <w:t xml:space="preserve"> of </w:t>
      </w:r>
      <w:proofErr w:type="spellStart"/>
      <w:r w:rsidR="00DA090B">
        <w:t>the</w:t>
      </w:r>
      <w:proofErr w:type="spellEnd"/>
      <w:r w:rsidR="00DA090B">
        <w:t xml:space="preserve"> (</w:t>
      </w:r>
      <w:proofErr w:type="spellStart"/>
      <w:r w:rsidR="00DA090B">
        <w:t>neo</w:t>
      </w:r>
      <w:proofErr w:type="spellEnd"/>
      <w:r w:rsidR="00DA090B">
        <w:t xml:space="preserve">)liberal </w:t>
      </w:r>
      <w:proofErr w:type="spellStart"/>
      <w:r w:rsidR="00DA090B">
        <w:t>order</w:t>
      </w:r>
      <w:proofErr w:type="spellEnd"/>
      <w:r w:rsidR="00233892">
        <w:t>”</w:t>
      </w:r>
      <w:r w:rsidR="00DA090B">
        <w:t xml:space="preserve">, </w:t>
      </w:r>
      <w:r w:rsidR="00401BD2" w:rsidRPr="00233892">
        <w:rPr>
          <w:i/>
        </w:rPr>
        <w:t>politicalcrit</w:t>
      </w:r>
      <w:r w:rsidR="00E75245" w:rsidRPr="00233892">
        <w:rPr>
          <w:i/>
        </w:rPr>
        <w:t>ique.org,</w:t>
      </w:r>
      <w:r w:rsidR="00E75245">
        <w:t xml:space="preserve"> </w:t>
      </w:r>
      <w:proofErr w:type="spellStart"/>
      <w:r w:rsidR="00E75245">
        <w:t>January</w:t>
      </w:r>
      <w:proofErr w:type="spellEnd"/>
      <w:r w:rsidR="00E75245">
        <w:t xml:space="preserve">, 2017. </w:t>
      </w:r>
    </w:p>
  </w:footnote>
  <w:footnote w:id="3">
    <w:p w14:paraId="1999DDFE" w14:textId="701F5014" w:rsidR="00FC7E2B" w:rsidRDefault="00CD1240">
      <w:pPr>
        <w:pStyle w:val="FootnoteText"/>
      </w:pPr>
      <w:r>
        <w:rPr>
          <w:rStyle w:val="FootnoteReference"/>
        </w:rPr>
        <w:footnoteRef/>
      </w:r>
      <w:r>
        <w:t xml:space="preserve">  </w:t>
      </w:r>
      <w:proofErr w:type="spellStart"/>
      <w:r w:rsidRPr="0043403B">
        <w:rPr>
          <w:i/>
        </w:rPr>
        <w:t>Gender</w:t>
      </w:r>
      <w:proofErr w:type="spellEnd"/>
      <w:r w:rsidRPr="0043403B">
        <w:rPr>
          <w:i/>
        </w:rPr>
        <w:t xml:space="preserve"> </w:t>
      </w:r>
      <w:proofErr w:type="spellStart"/>
      <w:r w:rsidRPr="0043403B">
        <w:rPr>
          <w:i/>
        </w:rPr>
        <w:t>Studies</w:t>
      </w:r>
      <w:proofErr w:type="spellEnd"/>
      <w:r w:rsidRPr="0043403B">
        <w:rPr>
          <w:i/>
        </w:rPr>
        <w:t xml:space="preserve"> </w:t>
      </w:r>
      <w:proofErr w:type="spellStart"/>
      <w:r w:rsidRPr="0043403B">
        <w:rPr>
          <w:i/>
        </w:rPr>
        <w:t>banned</w:t>
      </w:r>
      <w:proofErr w:type="spellEnd"/>
      <w:r w:rsidRPr="0043403B">
        <w:rPr>
          <w:i/>
        </w:rPr>
        <w:t xml:space="preserve"> at </w:t>
      </w:r>
      <w:proofErr w:type="spellStart"/>
      <w:r w:rsidRPr="0043403B">
        <w:rPr>
          <w:i/>
        </w:rPr>
        <w:t>university</w:t>
      </w:r>
      <w:proofErr w:type="spellEnd"/>
      <w:r>
        <w:t xml:space="preserve">, </w:t>
      </w:r>
      <w:r w:rsidR="00FC7E2B">
        <w:t>www.theconversation.com.</w:t>
      </w:r>
    </w:p>
  </w:footnote>
  <w:footnote w:id="4">
    <w:p w14:paraId="57AF7450" w14:textId="0CB573D1" w:rsidR="00B429AB" w:rsidRDefault="00B429AB">
      <w:pPr>
        <w:pStyle w:val="FootnoteText"/>
      </w:pPr>
      <w:r>
        <w:rPr>
          <w:rStyle w:val="FootnoteReference"/>
        </w:rPr>
        <w:footnoteRef/>
      </w:r>
      <w:r w:rsidR="0021343D">
        <w:t xml:space="preserve"> </w:t>
      </w:r>
      <w:r w:rsidR="003D0800" w:rsidRPr="003D0800">
        <w:rPr>
          <w:i/>
        </w:rPr>
        <w:t xml:space="preserve"> </w:t>
      </w:r>
      <w:proofErr w:type="spellStart"/>
      <w:r w:rsidR="003D0800" w:rsidRPr="009923EB">
        <w:rPr>
          <w:i/>
        </w:rPr>
        <w:t>Gender</w:t>
      </w:r>
      <w:proofErr w:type="spellEnd"/>
      <w:r w:rsidR="003D0800" w:rsidRPr="009923EB">
        <w:rPr>
          <w:i/>
        </w:rPr>
        <w:t xml:space="preserve"> as </w:t>
      </w:r>
      <w:proofErr w:type="spellStart"/>
      <w:r w:rsidR="003D0800" w:rsidRPr="009923EB">
        <w:rPr>
          <w:i/>
        </w:rPr>
        <w:t>Symbolic</w:t>
      </w:r>
      <w:proofErr w:type="spellEnd"/>
      <w:r w:rsidR="003D0800" w:rsidRPr="009923EB">
        <w:rPr>
          <w:i/>
        </w:rPr>
        <w:t xml:space="preserve"> </w:t>
      </w:r>
      <w:proofErr w:type="spellStart"/>
      <w:r w:rsidR="003D0800" w:rsidRPr="009923EB">
        <w:rPr>
          <w:i/>
        </w:rPr>
        <w:t>Glue</w:t>
      </w:r>
      <w:proofErr w:type="spellEnd"/>
      <w:r w:rsidR="003D0800">
        <w:t xml:space="preserve">, ed. E. </w:t>
      </w:r>
      <w:proofErr w:type="spellStart"/>
      <w:r w:rsidR="003D0800">
        <w:t>Kovats</w:t>
      </w:r>
      <w:proofErr w:type="spellEnd"/>
      <w:r w:rsidR="003D0800">
        <w:t xml:space="preserve">, M. </w:t>
      </w:r>
      <w:proofErr w:type="spellStart"/>
      <w:r w:rsidR="003D0800">
        <w:t>Poim</w:t>
      </w:r>
      <w:proofErr w:type="spellEnd"/>
      <w:r w:rsidR="003D0800">
        <w:t xml:space="preserve">, F. Ebert </w:t>
      </w:r>
      <w:proofErr w:type="spellStart"/>
      <w:r w:rsidR="003D0800">
        <w:t>Stiftung</w:t>
      </w:r>
      <w:proofErr w:type="spellEnd"/>
      <w:r w:rsidR="003D0800">
        <w:t>, 2015, s. 97.</w:t>
      </w:r>
    </w:p>
  </w:footnote>
  <w:footnote w:id="5">
    <w:p w14:paraId="4ECB631F" w14:textId="1C28AF24" w:rsidR="00AF21CB" w:rsidRDefault="00AF21CB">
      <w:pPr>
        <w:pStyle w:val="FootnoteText"/>
      </w:pPr>
      <w:r>
        <w:rPr>
          <w:rStyle w:val="FootnoteReference"/>
        </w:rPr>
        <w:footnoteRef/>
      </w:r>
      <w:r>
        <w:t xml:space="preserve"> Efe </w:t>
      </w:r>
      <w:proofErr w:type="spellStart"/>
      <w:r>
        <w:t>Aydal</w:t>
      </w:r>
      <w:proofErr w:type="spellEnd"/>
      <w:r>
        <w:t xml:space="preserve">, “Genel Aile Yapısı”, Youtube, 2016. </w:t>
      </w:r>
    </w:p>
  </w:footnote>
  <w:footnote w:id="6">
    <w:p w14:paraId="42BA0757" w14:textId="7A0F9AC9" w:rsidR="000B6B5B" w:rsidRDefault="005654CE">
      <w:pPr>
        <w:pStyle w:val="FootnoteText"/>
      </w:pPr>
      <w:r>
        <w:rPr>
          <w:rStyle w:val="FootnoteReference"/>
        </w:rPr>
        <w:footnoteRef/>
      </w:r>
      <w:r>
        <w:t xml:space="preserve"> Bu konuda daha önceki bir yazımda daha geniş bir analiz</w:t>
      </w:r>
      <w:r w:rsidR="00E26CB7">
        <w:t xml:space="preserve"> yapmıştım. Bkz. </w:t>
      </w:r>
      <w:r w:rsidR="00DA3C07">
        <w:t xml:space="preserve">Alev </w:t>
      </w:r>
      <w:proofErr w:type="spellStart"/>
      <w:r w:rsidR="00DA3C07">
        <w:t>Özkazanç</w:t>
      </w:r>
      <w:proofErr w:type="spellEnd"/>
      <w:r w:rsidR="00DA3C07">
        <w:t xml:space="preserve">, </w:t>
      </w:r>
      <w:r w:rsidR="00B01F63">
        <w:t xml:space="preserve">Yeni Türkiye’nin Eril Gövde Gösterisine </w:t>
      </w:r>
      <w:r w:rsidR="00944A71">
        <w:t>K</w:t>
      </w:r>
      <w:r w:rsidR="00B01F63">
        <w:t>arşı Uyumsuzluk Semptomları ve Kaçış Çizgileri</w:t>
      </w:r>
      <w:r w:rsidR="008C32A8">
        <w:t xml:space="preserve">. </w:t>
      </w:r>
      <w:hyperlink r:id="rId1" w:history="1">
        <w:r w:rsidR="000B6B5B" w:rsidRPr="0090464C">
          <w:rPr>
            <w:rStyle w:val="Hyperlink"/>
          </w:rPr>
          <w:t>http://ankara.academia.edu</w:t>
        </w:r>
      </w:hyperlink>
    </w:p>
    <w:p w14:paraId="4E0393E6" w14:textId="70A345CF" w:rsidR="005654CE" w:rsidRDefault="00E26CB7">
      <w:pPr>
        <w:pStyle w:val="FootnoteText"/>
      </w:pP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C4628"/>
    <w:multiLevelType w:val="hybridMultilevel"/>
    <w:tmpl w:val="3F84FEE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270"/>
    <w:rsid w:val="00002026"/>
    <w:rsid w:val="000121C1"/>
    <w:rsid w:val="0001266F"/>
    <w:rsid w:val="00013D0A"/>
    <w:rsid w:val="00020F20"/>
    <w:rsid w:val="00024355"/>
    <w:rsid w:val="00026C6D"/>
    <w:rsid w:val="000307E8"/>
    <w:rsid w:val="000357AD"/>
    <w:rsid w:val="00037DBF"/>
    <w:rsid w:val="00041D7C"/>
    <w:rsid w:val="00043DB2"/>
    <w:rsid w:val="00052FC2"/>
    <w:rsid w:val="00056918"/>
    <w:rsid w:val="00057BE1"/>
    <w:rsid w:val="00060DAD"/>
    <w:rsid w:val="0006202E"/>
    <w:rsid w:val="0008013A"/>
    <w:rsid w:val="0008096B"/>
    <w:rsid w:val="00082802"/>
    <w:rsid w:val="000920F5"/>
    <w:rsid w:val="00092666"/>
    <w:rsid w:val="00094F27"/>
    <w:rsid w:val="000A1A7E"/>
    <w:rsid w:val="000B1470"/>
    <w:rsid w:val="000B6B5B"/>
    <w:rsid w:val="000C0934"/>
    <w:rsid w:val="000C1EDA"/>
    <w:rsid w:val="000C5541"/>
    <w:rsid w:val="000C7D44"/>
    <w:rsid w:val="000D4F9E"/>
    <w:rsid w:val="000D6822"/>
    <w:rsid w:val="000E095A"/>
    <w:rsid w:val="000E4F15"/>
    <w:rsid w:val="000E746B"/>
    <w:rsid w:val="000F2776"/>
    <w:rsid w:val="000F5804"/>
    <w:rsid w:val="001003D3"/>
    <w:rsid w:val="00111999"/>
    <w:rsid w:val="00113B7B"/>
    <w:rsid w:val="00116157"/>
    <w:rsid w:val="001215B2"/>
    <w:rsid w:val="001336F0"/>
    <w:rsid w:val="00134194"/>
    <w:rsid w:val="00140846"/>
    <w:rsid w:val="00142E6B"/>
    <w:rsid w:val="00143E36"/>
    <w:rsid w:val="00145DEF"/>
    <w:rsid w:val="001461D4"/>
    <w:rsid w:val="00147DF8"/>
    <w:rsid w:val="00153FAE"/>
    <w:rsid w:val="0015672F"/>
    <w:rsid w:val="0016421A"/>
    <w:rsid w:val="00164DE3"/>
    <w:rsid w:val="00165F3E"/>
    <w:rsid w:val="0017254A"/>
    <w:rsid w:val="0017473D"/>
    <w:rsid w:val="001808C0"/>
    <w:rsid w:val="00184B1B"/>
    <w:rsid w:val="00184F6C"/>
    <w:rsid w:val="001850B5"/>
    <w:rsid w:val="00186BC1"/>
    <w:rsid w:val="00190B31"/>
    <w:rsid w:val="001938E6"/>
    <w:rsid w:val="001A004D"/>
    <w:rsid w:val="001A4CD1"/>
    <w:rsid w:val="001A73F3"/>
    <w:rsid w:val="001B5726"/>
    <w:rsid w:val="001B65CE"/>
    <w:rsid w:val="001C21AB"/>
    <w:rsid w:val="001C24C5"/>
    <w:rsid w:val="001C3C21"/>
    <w:rsid w:val="001C6862"/>
    <w:rsid w:val="001D7785"/>
    <w:rsid w:val="001E5042"/>
    <w:rsid w:val="00203A51"/>
    <w:rsid w:val="002076BB"/>
    <w:rsid w:val="00207AE0"/>
    <w:rsid w:val="00210155"/>
    <w:rsid w:val="00212DBA"/>
    <w:rsid w:val="00212F40"/>
    <w:rsid w:val="0021343D"/>
    <w:rsid w:val="00220BF5"/>
    <w:rsid w:val="00224A25"/>
    <w:rsid w:val="00233892"/>
    <w:rsid w:val="00241AD7"/>
    <w:rsid w:val="002426A2"/>
    <w:rsid w:val="00242CF6"/>
    <w:rsid w:val="002524AB"/>
    <w:rsid w:val="002529F1"/>
    <w:rsid w:val="002537D2"/>
    <w:rsid w:val="0025401D"/>
    <w:rsid w:val="0026196B"/>
    <w:rsid w:val="002650FC"/>
    <w:rsid w:val="002744DA"/>
    <w:rsid w:val="00287D1B"/>
    <w:rsid w:val="002906D4"/>
    <w:rsid w:val="00293A87"/>
    <w:rsid w:val="002941C0"/>
    <w:rsid w:val="00294F86"/>
    <w:rsid w:val="002A1AB3"/>
    <w:rsid w:val="002A227C"/>
    <w:rsid w:val="002A643E"/>
    <w:rsid w:val="002A68BF"/>
    <w:rsid w:val="002B19BD"/>
    <w:rsid w:val="002B315C"/>
    <w:rsid w:val="002B6620"/>
    <w:rsid w:val="002B7455"/>
    <w:rsid w:val="002B767E"/>
    <w:rsid w:val="002C14E8"/>
    <w:rsid w:val="002C4369"/>
    <w:rsid w:val="002C671C"/>
    <w:rsid w:val="002C77AB"/>
    <w:rsid w:val="002D1C99"/>
    <w:rsid w:val="002D2CAC"/>
    <w:rsid w:val="002D7AD0"/>
    <w:rsid w:val="002E4B9C"/>
    <w:rsid w:val="002E59D4"/>
    <w:rsid w:val="002E6E5C"/>
    <w:rsid w:val="002F3C4E"/>
    <w:rsid w:val="002F4851"/>
    <w:rsid w:val="00300238"/>
    <w:rsid w:val="00312020"/>
    <w:rsid w:val="00312A1B"/>
    <w:rsid w:val="00312BB8"/>
    <w:rsid w:val="003150C7"/>
    <w:rsid w:val="003167DC"/>
    <w:rsid w:val="003238D1"/>
    <w:rsid w:val="003260D5"/>
    <w:rsid w:val="003351EB"/>
    <w:rsid w:val="00335848"/>
    <w:rsid w:val="00345173"/>
    <w:rsid w:val="00346339"/>
    <w:rsid w:val="00346DFB"/>
    <w:rsid w:val="00351049"/>
    <w:rsid w:val="00357063"/>
    <w:rsid w:val="00357E61"/>
    <w:rsid w:val="00362B78"/>
    <w:rsid w:val="00365DA0"/>
    <w:rsid w:val="00371436"/>
    <w:rsid w:val="00371623"/>
    <w:rsid w:val="003776B5"/>
    <w:rsid w:val="0038025F"/>
    <w:rsid w:val="003817D3"/>
    <w:rsid w:val="00384607"/>
    <w:rsid w:val="003A0CEF"/>
    <w:rsid w:val="003A576D"/>
    <w:rsid w:val="003B27CC"/>
    <w:rsid w:val="003B2EFB"/>
    <w:rsid w:val="003B5BFB"/>
    <w:rsid w:val="003B6751"/>
    <w:rsid w:val="003C082C"/>
    <w:rsid w:val="003C571B"/>
    <w:rsid w:val="003C7424"/>
    <w:rsid w:val="003C7583"/>
    <w:rsid w:val="003D0800"/>
    <w:rsid w:val="003D2DB1"/>
    <w:rsid w:val="003D50F7"/>
    <w:rsid w:val="003D6956"/>
    <w:rsid w:val="003E6770"/>
    <w:rsid w:val="003E707B"/>
    <w:rsid w:val="003F4E19"/>
    <w:rsid w:val="003F67BB"/>
    <w:rsid w:val="003F711F"/>
    <w:rsid w:val="00401BD2"/>
    <w:rsid w:val="00404AE4"/>
    <w:rsid w:val="00405780"/>
    <w:rsid w:val="00406F68"/>
    <w:rsid w:val="00407730"/>
    <w:rsid w:val="0041589D"/>
    <w:rsid w:val="0042139C"/>
    <w:rsid w:val="0042265A"/>
    <w:rsid w:val="004231AA"/>
    <w:rsid w:val="00425E62"/>
    <w:rsid w:val="00430042"/>
    <w:rsid w:val="00430AED"/>
    <w:rsid w:val="0043403B"/>
    <w:rsid w:val="00435FF4"/>
    <w:rsid w:val="004378D1"/>
    <w:rsid w:val="00437AF5"/>
    <w:rsid w:val="0044012C"/>
    <w:rsid w:val="004445A7"/>
    <w:rsid w:val="004479D3"/>
    <w:rsid w:val="00450693"/>
    <w:rsid w:val="00451870"/>
    <w:rsid w:val="004519DC"/>
    <w:rsid w:val="00462CC4"/>
    <w:rsid w:val="00464068"/>
    <w:rsid w:val="004640B1"/>
    <w:rsid w:val="00465B36"/>
    <w:rsid w:val="00467146"/>
    <w:rsid w:val="00467873"/>
    <w:rsid w:val="004746B8"/>
    <w:rsid w:val="00485822"/>
    <w:rsid w:val="00486CF3"/>
    <w:rsid w:val="00492B2A"/>
    <w:rsid w:val="00493D27"/>
    <w:rsid w:val="004A4F52"/>
    <w:rsid w:val="004B0772"/>
    <w:rsid w:val="004B2109"/>
    <w:rsid w:val="004B5605"/>
    <w:rsid w:val="004C2243"/>
    <w:rsid w:val="004C5AF8"/>
    <w:rsid w:val="004D2429"/>
    <w:rsid w:val="004E2C4D"/>
    <w:rsid w:val="004E48A3"/>
    <w:rsid w:val="004E495B"/>
    <w:rsid w:val="004E4D89"/>
    <w:rsid w:val="004E570D"/>
    <w:rsid w:val="004F2AD2"/>
    <w:rsid w:val="004F4C9A"/>
    <w:rsid w:val="004F54E5"/>
    <w:rsid w:val="004F6387"/>
    <w:rsid w:val="004F7109"/>
    <w:rsid w:val="004F7B51"/>
    <w:rsid w:val="004F7F19"/>
    <w:rsid w:val="005017B9"/>
    <w:rsid w:val="00503444"/>
    <w:rsid w:val="00505031"/>
    <w:rsid w:val="005073E4"/>
    <w:rsid w:val="00532FCD"/>
    <w:rsid w:val="0053707E"/>
    <w:rsid w:val="00537BC6"/>
    <w:rsid w:val="0054031D"/>
    <w:rsid w:val="00544B58"/>
    <w:rsid w:val="00554000"/>
    <w:rsid w:val="00554EF4"/>
    <w:rsid w:val="00556CC0"/>
    <w:rsid w:val="005579E1"/>
    <w:rsid w:val="00557AE4"/>
    <w:rsid w:val="00562AB6"/>
    <w:rsid w:val="00565448"/>
    <w:rsid w:val="005654CE"/>
    <w:rsid w:val="00574B6E"/>
    <w:rsid w:val="00575AF6"/>
    <w:rsid w:val="00592669"/>
    <w:rsid w:val="00592D56"/>
    <w:rsid w:val="00595151"/>
    <w:rsid w:val="005951D4"/>
    <w:rsid w:val="005A0592"/>
    <w:rsid w:val="005A2AB7"/>
    <w:rsid w:val="005A3678"/>
    <w:rsid w:val="005B69F3"/>
    <w:rsid w:val="005B6F66"/>
    <w:rsid w:val="005D2DB5"/>
    <w:rsid w:val="005D569F"/>
    <w:rsid w:val="005D5DF6"/>
    <w:rsid w:val="005E1CB2"/>
    <w:rsid w:val="005E77FA"/>
    <w:rsid w:val="005F20E8"/>
    <w:rsid w:val="005F38A9"/>
    <w:rsid w:val="005F5FA4"/>
    <w:rsid w:val="00602658"/>
    <w:rsid w:val="0060306D"/>
    <w:rsid w:val="0060483A"/>
    <w:rsid w:val="00611E5B"/>
    <w:rsid w:val="00613A12"/>
    <w:rsid w:val="00616107"/>
    <w:rsid w:val="0062271D"/>
    <w:rsid w:val="006277D1"/>
    <w:rsid w:val="006313AD"/>
    <w:rsid w:val="00634396"/>
    <w:rsid w:val="006407C1"/>
    <w:rsid w:val="00640D35"/>
    <w:rsid w:val="00645483"/>
    <w:rsid w:val="006475FD"/>
    <w:rsid w:val="006502A7"/>
    <w:rsid w:val="006555CF"/>
    <w:rsid w:val="0068050C"/>
    <w:rsid w:val="00690FBF"/>
    <w:rsid w:val="00694F86"/>
    <w:rsid w:val="00696F1C"/>
    <w:rsid w:val="00697A8B"/>
    <w:rsid w:val="006A2BE0"/>
    <w:rsid w:val="006A2DD8"/>
    <w:rsid w:val="006A3598"/>
    <w:rsid w:val="006A53F9"/>
    <w:rsid w:val="006A5B28"/>
    <w:rsid w:val="006A6A41"/>
    <w:rsid w:val="006B3768"/>
    <w:rsid w:val="006B4A5D"/>
    <w:rsid w:val="006B79B5"/>
    <w:rsid w:val="006C5AF1"/>
    <w:rsid w:val="006C681D"/>
    <w:rsid w:val="006D11E7"/>
    <w:rsid w:val="006E07AC"/>
    <w:rsid w:val="006E5766"/>
    <w:rsid w:val="00705ABD"/>
    <w:rsid w:val="00725A0F"/>
    <w:rsid w:val="007321DA"/>
    <w:rsid w:val="00732C53"/>
    <w:rsid w:val="00734652"/>
    <w:rsid w:val="00734FBD"/>
    <w:rsid w:val="007358FA"/>
    <w:rsid w:val="00742669"/>
    <w:rsid w:val="00750C5F"/>
    <w:rsid w:val="0075348E"/>
    <w:rsid w:val="0075414C"/>
    <w:rsid w:val="007541A7"/>
    <w:rsid w:val="0075555F"/>
    <w:rsid w:val="00756B54"/>
    <w:rsid w:val="007676EA"/>
    <w:rsid w:val="0077592F"/>
    <w:rsid w:val="00781028"/>
    <w:rsid w:val="00783C67"/>
    <w:rsid w:val="00783DD2"/>
    <w:rsid w:val="0078473C"/>
    <w:rsid w:val="00785931"/>
    <w:rsid w:val="00785EC5"/>
    <w:rsid w:val="0079003E"/>
    <w:rsid w:val="00793994"/>
    <w:rsid w:val="00794FF7"/>
    <w:rsid w:val="0079569C"/>
    <w:rsid w:val="007963AC"/>
    <w:rsid w:val="007A0068"/>
    <w:rsid w:val="007A112C"/>
    <w:rsid w:val="007A646D"/>
    <w:rsid w:val="007A73D7"/>
    <w:rsid w:val="007B10F4"/>
    <w:rsid w:val="007B64F9"/>
    <w:rsid w:val="007C17FF"/>
    <w:rsid w:val="007C2AB1"/>
    <w:rsid w:val="007C2B8C"/>
    <w:rsid w:val="007C7187"/>
    <w:rsid w:val="007D2669"/>
    <w:rsid w:val="007E0952"/>
    <w:rsid w:val="007E39D8"/>
    <w:rsid w:val="007E5ECF"/>
    <w:rsid w:val="007F4C92"/>
    <w:rsid w:val="007F5907"/>
    <w:rsid w:val="008012EC"/>
    <w:rsid w:val="00803C19"/>
    <w:rsid w:val="00803D59"/>
    <w:rsid w:val="00804CC4"/>
    <w:rsid w:val="00807B11"/>
    <w:rsid w:val="00813FE0"/>
    <w:rsid w:val="00822148"/>
    <w:rsid w:val="008225AA"/>
    <w:rsid w:val="00825C47"/>
    <w:rsid w:val="00834B55"/>
    <w:rsid w:val="00836766"/>
    <w:rsid w:val="008443E1"/>
    <w:rsid w:val="008443FD"/>
    <w:rsid w:val="0084443E"/>
    <w:rsid w:val="008460AA"/>
    <w:rsid w:val="00852A01"/>
    <w:rsid w:val="00853E48"/>
    <w:rsid w:val="00856349"/>
    <w:rsid w:val="00861062"/>
    <w:rsid w:val="0086739B"/>
    <w:rsid w:val="00871A36"/>
    <w:rsid w:val="00875729"/>
    <w:rsid w:val="00877AFF"/>
    <w:rsid w:val="008840A7"/>
    <w:rsid w:val="00886FA4"/>
    <w:rsid w:val="008905BE"/>
    <w:rsid w:val="00890766"/>
    <w:rsid w:val="00893D52"/>
    <w:rsid w:val="00896676"/>
    <w:rsid w:val="008A01AF"/>
    <w:rsid w:val="008B37A0"/>
    <w:rsid w:val="008B5FD8"/>
    <w:rsid w:val="008C32A8"/>
    <w:rsid w:val="008C4403"/>
    <w:rsid w:val="008C470B"/>
    <w:rsid w:val="008D3A4C"/>
    <w:rsid w:val="008D3E80"/>
    <w:rsid w:val="008D3FFC"/>
    <w:rsid w:val="008E019D"/>
    <w:rsid w:val="008E227B"/>
    <w:rsid w:val="008E3673"/>
    <w:rsid w:val="008E75A8"/>
    <w:rsid w:val="008E78D9"/>
    <w:rsid w:val="008F5FD1"/>
    <w:rsid w:val="0090499D"/>
    <w:rsid w:val="00911491"/>
    <w:rsid w:val="00915E2E"/>
    <w:rsid w:val="009203E6"/>
    <w:rsid w:val="00931170"/>
    <w:rsid w:val="00931B5C"/>
    <w:rsid w:val="00934749"/>
    <w:rsid w:val="00937B01"/>
    <w:rsid w:val="00944A71"/>
    <w:rsid w:val="0094568E"/>
    <w:rsid w:val="009477FF"/>
    <w:rsid w:val="00956ACE"/>
    <w:rsid w:val="009632F7"/>
    <w:rsid w:val="00973A65"/>
    <w:rsid w:val="009760F0"/>
    <w:rsid w:val="00976DD6"/>
    <w:rsid w:val="00982FE1"/>
    <w:rsid w:val="00990C35"/>
    <w:rsid w:val="009923EB"/>
    <w:rsid w:val="00994DB0"/>
    <w:rsid w:val="009975E4"/>
    <w:rsid w:val="009B0B88"/>
    <w:rsid w:val="009B1B4C"/>
    <w:rsid w:val="009B5D30"/>
    <w:rsid w:val="009B6D96"/>
    <w:rsid w:val="009C52C8"/>
    <w:rsid w:val="009D0DB7"/>
    <w:rsid w:val="009D261A"/>
    <w:rsid w:val="009E1270"/>
    <w:rsid w:val="009E1755"/>
    <w:rsid w:val="009E2A63"/>
    <w:rsid w:val="009E4223"/>
    <w:rsid w:val="009E6006"/>
    <w:rsid w:val="00A01D02"/>
    <w:rsid w:val="00A03157"/>
    <w:rsid w:val="00A03A17"/>
    <w:rsid w:val="00A054EB"/>
    <w:rsid w:val="00A10252"/>
    <w:rsid w:val="00A124A3"/>
    <w:rsid w:val="00A30736"/>
    <w:rsid w:val="00A323B9"/>
    <w:rsid w:val="00A40D19"/>
    <w:rsid w:val="00A41430"/>
    <w:rsid w:val="00A42701"/>
    <w:rsid w:val="00A458F2"/>
    <w:rsid w:val="00A50333"/>
    <w:rsid w:val="00A52AFE"/>
    <w:rsid w:val="00A53D22"/>
    <w:rsid w:val="00A54FEC"/>
    <w:rsid w:val="00A570CD"/>
    <w:rsid w:val="00A64423"/>
    <w:rsid w:val="00A652C2"/>
    <w:rsid w:val="00A65BF6"/>
    <w:rsid w:val="00A66DFC"/>
    <w:rsid w:val="00A670C3"/>
    <w:rsid w:val="00A710E2"/>
    <w:rsid w:val="00A73244"/>
    <w:rsid w:val="00A732C5"/>
    <w:rsid w:val="00A902AF"/>
    <w:rsid w:val="00AA63C2"/>
    <w:rsid w:val="00AA6DF5"/>
    <w:rsid w:val="00AB37A6"/>
    <w:rsid w:val="00AC1EE1"/>
    <w:rsid w:val="00AD190E"/>
    <w:rsid w:val="00AD3E08"/>
    <w:rsid w:val="00AD43CC"/>
    <w:rsid w:val="00AE2C50"/>
    <w:rsid w:val="00AE5D84"/>
    <w:rsid w:val="00AF21CB"/>
    <w:rsid w:val="00AF30C8"/>
    <w:rsid w:val="00B010FA"/>
    <w:rsid w:val="00B01F63"/>
    <w:rsid w:val="00B04B92"/>
    <w:rsid w:val="00B06BF4"/>
    <w:rsid w:val="00B07A05"/>
    <w:rsid w:val="00B07EFC"/>
    <w:rsid w:val="00B109F4"/>
    <w:rsid w:val="00B17C21"/>
    <w:rsid w:val="00B25CDE"/>
    <w:rsid w:val="00B26372"/>
    <w:rsid w:val="00B429AB"/>
    <w:rsid w:val="00B454E3"/>
    <w:rsid w:val="00B463F4"/>
    <w:rsid w:val="00B47171"/>
    <w:rsid w:val="00B5140B"/>
    <w:rsid w:val="00B523C9"/>
    <w:rsid w:val="00B649B9"/>
    <w:rsid w:val="00B654F6"/>
    <w:rsid w:val="00B6672F"/>
    <w:rsid w:val="00B7321A"/>
    <w:rsid w:val="00B733DF"/>
    <w:rsid w:val="00B80265"/>
    <w:rsid w:val="00B80760"/>
    <w:rsid w:val="00B84F8B"/>
    <w:rsid w:val="00B85248"/>
    <w:rsid w:val="00B86AB0"/>
    <w:rsid w:val="00B951F5"/>
    <w:rsid w:val="00B960CF"/>
    <w:rsid w:val="00BA022F"/>
    <w:rsid w:val="00BA0BA9"/>
    <w:rsid w:val="00BA0F7B"/>
    <w:rsid w:val="00BA7068"/>
    <w:rsid w:val="00BB1620"/>
    <w:rsid w:val="00BB17DC"/>
    <w:rsid w:val="00BB1E02"/>
    <w:rsid w:val="00BB3267"/>
    <w:rsid w:val="00BB6BE9"/>
    <w:rsid w:val="00BC3D37"/>
    <w:rsid w:val="00BC4FAB"/>
    <w:rsid w:val="00BC628D"/>
    <w:rsid w:val="00BD05D3"/>
    <w:rsid w:val="00BD6D7B"/>
    <w:rsid w:val="00BE0C3F"/>
    <w:rsid w:val="00BE32B0"/>
    <w:rsid w:val="00BE4AF3"/>
    <w:rsid w:val="00BF14EE"/>
    <w:rsid w:val="00C0215C"/>
    <w:rsid w:val="00C100B9"/>
    <w:rsid w:val="00C13828"/>
    <w:rsid w:val="00C13FC5"/>
    <w:rsid w:val="00C14EFC"/>
    <w:rsid w:val="00C17274"/>
    <w:rsid w:val="00C22F11"/>
    <w:rsid w:val="00C2670F"/>
    <w:rsid w:val="00C267C6"/>
    <w:rsid w:val="00C3124F"/>
    <w:rsid w:val="00C3275C"/>
    <w:rsid w:val="00C33995"/>
    <w:rsid w:val="00C34AC8"/>
    <w:rsid w:val="00C34FEE"/>
    <w:rsid w:val="00C40F92"/>
    <w:rsid w:val="00C45B7B"/>
    <w:rsid w:val="00C53923"/>
    <w:rsid w:val="00C54B85"/>
    <w:rsid w:val="00C54E4E"/>
    <w:rsid w:val="00C57621"/>
    <w:rsid w:val="00C605EC"/>
    <w:rsid w:val="00C612CC"/>
    <w:rsid w:val="00C63D09"/>
    <w:rsid w:val="00C66EA1"/>
    <w:rsid w:val="00C676F0"/>
    <w:rsid w:val="00C738B7"/>
    <w:rsid w:val="00C75647"/>
    <w:rsid w:val="00C83647"/>
    <w:rsid w:val="00C87162"/>
    <w:rsid w:val="00C87C9E"/>
    <w:rsid w:val="00C92EE4"/>
    <w:rsid w:val="00C93470"/>
    <w:rsid w:val="00C94C7E"/>
    <w:rsid w:val="00C94EF6"/>
    <w:rsid w:val="00CA5694"/>
    <w:rsid w:val="00CC425B"/>
    <w:rsid w:val="00CC5A2E"/>
    <w:rsid w:val="00CC74BF"/>
    <w:rsid w:val="00CD0A58"/>
    <w:rsid w:val="00CD1240"/>
    <w:rsid w:val="00CD5C84"/>
    <w:rsid w:val="00CD7AFF"/>
    <w:rsid w:val="00CE1170"/>
    <w:rsid w:val="00CE3ECB"/>
    <w:rsid w:val="00CE4D27"/>
    <w:rsid w:val="00CE4F20"/>
    <w:rsid w:val="00CE53FC"/>
    <w:rsid w:val="00CE603E"/>
    <w:rsid w:val="00CF2096"/>
    <w:rsid w:val="00D024A8"/>
    <w:rsid w:val="00D055F3"/>
    <w:rsid w:val="00D14C04"/>
    <w:rsid w:val="00D2251F"/>
    <w:rsid w:val="00D26497"/>
    <w:rsid w:val="00D264EB"/>
    <w:rsid w:val="00D271A5"/>
    <w:rsid w:val="00D3000D"/>
    <w:rsid w:val="00D3293D"/>
    <w:rsid w:val="00D3742A"/>
    <w:rsid w:val="00D37DF3"/>
    <w:rsid w:val="00D40F76"/>
    <w:rsid w:val="00D525C4"/>
    <w:rsid w:val="00D564E9"/>
    <w:rsid w:val="00D66652"/>
    <w:rsid w:val="00D70211"/>
    <w:rsid w:val="00D91D8D"/>
    <w:rsid w:val="00D9476F"/>
    <w:rsid w:val="00DA090B"/>
    <w:rsid w:val="00DA1620"/>
    <w:rsid w:val="00DA2319"/>
    <w:rsid w:val="00DA3286"/>
    <w:rsid w:val="00DA3C07"/>
    <w:rsid w:val="00DB3333"/>
    <w:rsid w:val="00DC051B"/>
    <w:rsid w:val="00DC15DE"/>
    <w:rsid w:val="00DC3EFE"/>
    <w:rsid w:val="00DD38DD"/>
    <w:rsid w:val="00DD4994"/>
    <w:rsid w:val="00DF0B82"/>
    <w:rsid w:val="00DF1159"/>
    <w:rsid w:val="00DF3F3C"/>
    <w:rsid w:val="00DF7BA1"/>
    <w:rsid w:val="00E008A4"/>
    <w:rsid w:val="00E041ED"/>
    <w:rsid w:val="00E1026D"/>
    <w:rsid w:val="00E117D2"/>
    <w:rsid w:val="00E11906"/>
    <w:rsid w:val="00E17C6C"/>
    <w:rsid w:val="00E17D05"/>
    <w:rsid w:val="00E21D92"/>
    <w:rsid w:val="00E23131"/>
    <w:rsid w:val="00E26CB7"/>
    <w:rsid w:val="00E27D1F"/>
    <w:rsid w:val="00E3230C"/>
    <w:rsid w:val="00E33C47"/>
    <w:rsid w:val="00E34EDC"/>
    <w:rsid w:val="00E42C72"/>
    <w:rsid w:val="00E53591"/>
    <w:rsid w:val="00E540F3"/>
    <w:rsid w:val="00E5711F"/>
    <w:rsid w:val="00E64F41"/>
    <w:rsid w:val="00E6692D"/>
    <w:rsid w:val="00E74C62"/>
    <w:rsid w:val="00E75245"/>
    <w:rsid w:val="00E81F30"/>
    <w:rsid w:val="00E82E47"/>
    <w:rsid w:val="00E86E4E"/>
    <w:rsid w:val="00EA015C"/>
    <w:rsid w:val="00EA35B3"/>
    <w:rsid w:val="00EA5378"/>
    <w:rsid w:val="00EA6205"/>
    <w:rsid w:val="00EB2751"/>
    <w:rsid w:val="00EB39D9"/>
    <w:rsid w:val="00EB4FEF"/>
    <w:rsid w:val="00EB5572"/>
    <w:rsid w:val="00EC09DE"/>
    <w:rsid w:val="00EC0AF3"/>
    <w:rsid w:val="00EC52C2"/>
    <w:rsid w:val="00EC5B78"/>
    <w:rsid w:val="00ED6270"/>
    <w:rsid w:val="00F04365"/>
    <w:rsid w:val="00F10443"/>
    <w:rsid w:val="00F15384"/>
    <w:rsid w:val="00F1692F"/>
    <w:rsid w:val="00F23717"/>
    <w:rsid w:val="00F25CE7"/>
    <w:rsid w:val="00F30B08"/>
    <w:rsid w:val="00F31CE8"/>
    <w:rsid w:val="00F44609"/>
    <w:rsid w:val="00F565AF"/>
    <w:rsid w:val="00F63C77"/>
    <w:rsid w:val="00F7365B"/>
    <w:rsid w:val="00F74293"/>
    <w:rsid w:val="00F83E83"/>
    <w:rsid w:val="00F867AF"/>
    <w:rsid w:val="00F912DD"/>
    <w:rsid w:val="00F92C46"/>
    <w:rsid w:val="00F96061"/>
    <w:rsid w:val="00FA6075"/>
    <w:rsid w:val="00FB0322"/>
    <w:rsid w:val="00FB06CA"/>
    <w:rsid w:val="00FB1EAF"/>
    <w:rsid w:val="00FB3E9D"/>
    <w:rsid w:val="00FB44A6"/>
    <w:rsid w:val="00FC384B"/>
    <w:rsid w:val="00FC7E2B"/>
    <w:rsid w:val="00FD4F44"/>
    <w:rsid w:val="00FE2DE3"/>
    <w:rsid w:val="00FE7202"/>
    <w:rsid w:val="00FF1399"/>
    <w:rsid w:val="00FF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A1A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6DD6"/>
    <w:rPr>
      <w:color w:val="0563C1" w:themeColor="hyperlink"/>
      <w:u w:val="single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976DD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54FE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B5D3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5D3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5D30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B6B5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6DD6"/>
    <w:rPr>
      <w:color w:val="0563C1" w:themeColor="hyperlink"/>
      <w:u w:val="single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976DD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54FE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B5D3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5D3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5D30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B6B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ankara.academia.edu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3131</Words>
  <Characters>17851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Antony's College</Company>
  <LinksUpToDate>false</LinksUpToDate>
  <CharactersWithSpaces>20941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alev ozkazanc</dc:creator>
  <cp:lastModifiedBy>Alev Ozkazanc Kozakli</cp:lastModifiedBy>
  <cp:revision>4</cp:revision>
  <dcterms:created xsi:type="dcterms:W3CDTF">2018-11-15T16:12:00Z</dcterms:created>
  <dcterms:modified xsi:type="dcterms:W3CDTF">2018-11-26T14:01:00Z</dcterms:modified>
</cp:coreProperties>
</file>